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5C41F" w14:textId="77777777" w:rsidR="002504C9" w:rsidRDefault="002504C9" w:rsidP="00967E27">
      <w:pPr>
        <w:jc w:val="center"/>
      </w:pPr>
    </w:p>
    <w:p w14:paraId="1191BB0C" w14:textId="77777777" w:rsidR="002504C9" w:rsidRDefault="002504C9" w:rsidP="00967E27">
      <w:pPr>
        <w:jc w:val="center"/>
      </w:pPr>
    </w:p>
    <w:p w14:paraId="1EC17069" w14:textId="77777777" w:rsidR="002504C9" w:rsidRDefault="002504C9" w:rsidP="00967E27">
      <w:pPr>
        <w:jc w:val="center"/>
      </w:pPr>
    </w:p>
    <w:p w14:paraId="7E0236B2" w14:textId="77777777" w:rsidR="002504C9" w:rsidRDefault="002504C9" w:rsidP="00967E27">
      <w:pPr>
        <w:jc w:val="center"/>
      </w:pPr>
    </w:p>
    <w:p w14:paraId="35F9409A" w14:textId="77777777" w:rsidR="002504C9" w:rsidRDefault="002504C9" w:rsidP="00967E27">
      <w:pPr>
        <w:jc w:val="center"/>
      </w:pPr>
    </w:p>
    <w:p w14:paraId="36302A30" w14:textId="77777777" w:rsidR="002504C9" w:rsidRDefault="002504C9" w:rsidP="00967E27">
      <w:pPr>
        <w:jc w:val="center"/>
      </w:pPr>
    </w:p>
    <w:p w14:paraId="70CF4FE5" w14:textId="77777777" w:rsidR="002504C9" w:rsidRDefault="002504C9" w:rsidP="00967E27">
      <w:pPr>
        <w:jc w:val="center"/>
      </w:pPr>
    </w:p>
    <w:p w14:paraId="677C2857" w14:textId="39F6F73C" w:rsidR="00967E27" w:rsidRPr="002504C9" w:rsidRDefault="00967E27" w:rsidP="00D559AA">
      <w:pPr>
        <w:jc w:val="center"/>
        <w:rPr>
          <w:b/>
          <w:sz w:val="28"/>
          <w:szCs w:val="28"/>
        </w:rPr>
      </w:pPr>
      <w:r w:rsidRPr="002504C9">
        <w:rPr>
          <w:b/>
          <w:sz w:val="28"/>
          <w:szCs w:val="28"/>
        </w:rPr>
        <w:t>From Earth to Home: Native American Pinch Pots</w:t>
      </w:r>
    </w:p>
    <w:p w14:paraId="5EAB611A" w14:textId="77777777" w:rsidR="00967E27" w:rsidRDefault="00967E27" w:rsidP="00D559AA">
      <w:pPr>
        <w:jc w:val="center"/>
      </w:pPr>
    </w:p>
    <w:p w14:paraId="6FB90B6B" w14:textId="77777777" w:rsidR="00967E27" w:rsidRDefault="00967E27" w:rsidP="00D559AA">
      <w:pPr>
        <w:jc w:val="center"/>
      </w:pPr>
    </w:p>
    <w:p w14:paraId="28F7F412" w14:textId="77777777" w:rsidR="00967E27" w:rsidRDefault="00967E27" w:rsidP="00D559AA">
      <w:pPr>
        <w:jc w:val="center"/>
      </w:pPr>
    </w:p>
    <w:p w14:paraId="4B5B151B" w14:textId="37E05EB2" w:rsidR="00967E27" w:rsidRDefault="00D559AA" w:rsidP="00D559AA">
      <w:pPr>
        <w:jc w:val="center"/>
      </w:pPr>
      <w:r>
        <w:rPr>
          <w:noProof/>
        </w:rPr>
        <w:drawing>
          <wp:inline distT="0" distB="0" distL="0" distR="0" wp14:anchorId="77BB6A3E" wp14:editId="476990AF">
            <wp:extent cx="4800476" cy="3586480"/>
            <wp:effectExtent l="0" t="0" r="63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1048" cy="3586907"/>
                    </a:xfrm>
                    <a:prstGeom prst="rect">
                      <a:avLst/>
                    </a:prstGeom>
                    <a:noFill/>
                    <a:ln>
                      <a:noFill/>
                    </a:ln>
                  </pic:spPr>
                </pic:pic>
              </a:graphicData>
            </a:graphic>
          </wp:inline>
        </w:drawing>
      </w:r>
    </w:p>
    <w:p w14:paraId="004579FD" w14:textId="77777777" w:rsidR="00967E27" w:rsidRDefault="00967E27" w:rsidP="00967E27">
      <w:pPr>
        <w:jc w:val="right"/>
      </w:pPr>
    </w:p>
    <w:p w14:paraId="6FFC52EC" w14:textId="77777777" w:rsidR="00967E27" w:rsidRDefault="00967E27" w:rsidP="00D559AA"/>
    <w:p w14:paraId="3E060851" w14:textId="77777777" w:rsidR="00967E27" w:rsidRDefault="00967E27" w:rsidP="00967E27">
      <w:pPr>
        <w:jc w:val="right"/>
      </w:pPr>
    </w:p>
    <w:p w14:paraId="0879EA83" w14:textId="77777777" w:rsidR="00967E27" w:rsidRDefault="00967E27" w:rsidP="00967E27">
      <w:pPr>
        <w:jc w:val="right"/>
      </w:pPr>
    </w:p>
    <w:p w14:paraId="10A1BEE7" w14:textId="77777777" w:rsidR="00967E27" w:rsidRDefault="00967E27" w:rsidP="00967E27">
      <w:pPr>
        <w:jc w:val="right"/>
      </w:pPr>
      <w:r>
        <w:t>Melissa Way</w:t>
      </w:r>
    </w:p>
    <w:p w14:paraId="75805631" w14:textId="77777777" w:rsidR="00967E27" w:rsidRDefault="00967E27" w:rsidP="00967E27">
      <w:pPr>
        <w:jc w:val="right"/>
      </w:pPr>
      <w:r>
        <w:t>ARU 110, Spring 2012</w:t>
      </w:r>
    </w:p>
    <w:p w14:paraId="446A0B98" w14:textId="5B44F101" w:rsidR="007622CF" w:rsidRPr="00A62D17" w:rsidRDefault="00967E27" w:rsidP="00386953">
      <w:pPr>
        <w:jc w:val="right"/>
      </w:pPr>
      <w:r>
        <w:t>Dr. Wunder</w:t>
      </w:r>
      <w:r>
        <w:br w:type="page"/>
      </w:r>
    </w:p>
    <w:p w14:paraId="334BA8AD" w14:textId="77777777" w:rsidR="007622CF" w:rsidRPr="00DC3EDC" w:rsidRDefault="007622CF" w:rsidP="00DC3EDC">
      <w:pPr>
        <w:spacing w:line="276" w:lineRule="auto"/>
        <w:rPr>
          <w:sz w:val="28"/>
          <w:szCs w:val="28"/>
        </w:rPr>
      </w:pPr>
      <w:r w:rsidRPr="00DC3EDC">
        <w:rPr>
          <w:b/>
          <w:sz w:val="28"/>
          <w:szCs w:val="28"/>
        </w:rPr>
        <w:lastRenderedPageBreak/>
        <w:t>Big Idea:</w:t>
      </w:r>
      <w:r w:rsidRPr="00DC3EDC">
        <w:rPr>
          <w:sz w:val="28"/>
          <w:szCs w:val="28"/>
        </w:rPr>
        <w:t xml:space="preserve"> </w:t>
      </w:r>
      <w:r w:rsidRPr="00DE258A">
        <w:rPr>
          <w:i/>
          <w:sz w:val="28"/>
          <w:szCs w:val="28"/>
        </w:rPr>
        <w:t>Throughout time and across cultures, humans have used natural materials to make useful items.</w:t>
      </w:r>
    </w:p>
    <w:p w14:paraId="4D6E8379" w14:textId="77777777" w:rsidR="00DC3EDC" w:rsidRDefault="00DC3EDC" w:rsidP="007622CF">
      <w:pPr>
        <w:rPr>
          <w:b/>
        </w:rPr>
      </w:pPr>
    </w:p>
    <w:p w14:paraId="7892C23F" w14:textId="1B5628CB" w:rsidR="007622CF" w:rsidRPr="00A62D17" w:rsidRDefault="007622CF" w:rsidP="007622CF">
      <w:r w:rsidRPr="005C55E3">
        <w:rPr>
          <w:b/>
        </w:rPr>
        <w:t>Lesson Title</w:t>
      </w:r>
      <w:r w:rsidRPr="00A62D17">
        <w:t>:</w:t>
      </w:r>
      <w:r w:rsidR="007C036B">
        <w:t xml:space="preserve"> From Earth to Home: Native American Pinch Pots</w:t>
      </w:r>
    </w:p>
    <w:p w14:paraId="3132DD14" w14:textId="2E6AFC37" w:rsidR="007622CF" w:rsidRPr="00A62D17" w:rsidRDefault="00A4590F" w:rsidP="007622CF">
      <w:r w:rsidRPr="005C55E3">
        <w:rPr>
          <w:b/>
        </w:rPr>
        <w:t>Grade</w:t>
      </w:r>
      <w:r>
        <w:t>: 1</w:t>
      </w:r>
    </w:p>
    <w:p w14:paraId="07581B37" w14:textId="4E1099F6" w:rsidR="007622CF" w:rsidRDefault="000E5248" w:rsidP="007622CF">
      <w:r w:rsidRPr="005C55E3">
        <w:rPr>
          <w:b/>
        </w:rPr>
        <w:t>Time Allotment</w:t>
      </w:r>
      <w:r w:rsidRPr="00A62D17">
        <w:t xml:space="preserve">: </w:t>
      </w:r>
      <w:r w:rsidR="00F35038">
        <w:t>Three</w:t>
      </w:r>
      <w:r w:rsidR="007C036B">
        <w:t xml:space="preserve"> </w:t>
      </w:r>
      <w:r w:rsidRPr="00A62D17">
        <w:t>45 min. class</w:t>
      </w:r>
      <w:r w:rsidR="007C036B">
        <w:t xml:space="preserve"> periods</w:t>
      </w:r>
    </w:p>
    <w:p w14:paraId="2A545665" w14:textId="77777777" w:rsidR="002E5FE2" w:rsidRDefault="002E5FE2" w:rsidP="007622CF"/>
    <w:p w14:paraId="00832A33" w14:textId="68D76696" w:rsidR="002E5FE2" w:rsidRPr="00A62D17" w:rsidRDefault="000D1B2F" w:rsidP="000D1B2F">
      <w:pPr>
        <w:ind w:left="1440"/>
      </w:pPr>
      <w:r>
        <w:rPr>
          <w:noProof/>
        </w:rPr>
        <w:drawing>
          <wp:inline distT="0" distB="0" distL="0" distR="0" wp14:anchorId="6951BAAB" wp14:editId="1B7200BF">
            <wp:extent cx="3534447" cy="2326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5501" cy="2327334"/>
                    </a:xfrm>
                    <a:prstGeom prst="rect">
                      <a:avLst/>
                    </a:prstGeom>
                    <a:noFill/>
                    <a:ln>
                      <a:noFill/>
                    </a:ln>
                  </pic:spPr>
                </pic:pic>
              </a:graphicData>
            </a:graphic>
          </wp:inline>
        </w:drawing>
      </w:r>
    </w:p>
    <w:p w14:paraId="5A18C361" w14:textId="77777777" w:rsidR="007622CF" w:rsidRPr="00A62D17" w:rsidRDefault="007622CF" w:rsidP="007622CF"/>
    <w:p w14:paraId="030C3523" w14:textId="77777777" w:rsidR="007622CF" w:rsidRPr="005C55E3" w:rsidRDefault="007622CF" w:rsidP="007622CF">
      <w:pPr>
        <w:rPr>
          <w:b/>
        </w:rPr>
      </w:pPr>
      <w:r w:rsidRPr="005C55E3">
        <w:rPr>
          <w:b/>
        </w:rPr>
        <w:t>OVERVIEW:</w:t>
      </w:r>
    </w:p>
    <w:p w14:paraId="065F2B7A" w14:textId="3867CE70" w:rsidR="007622CF" w:rsidRPr="00A62D17" w:rsidRDefault="007622CF" w:rsidP="007622CF">
      <w:pPr>
        <w:pStyle w:val="ListParagraph"/>
        <w:numPr>
          <w:ilvl w:val="0"/>
          <w:numId w:val="1"/>
        </w:numPr>
      </w:pPr>
      <w:r w:rsidRPr="00A62D17">
        <w:t xml:space="preserve">Lesson Summary: Students will understand how nature is </w:t>
      </w:r>
      <w:r w:rsidR="00B97CDD">
        <w:t xml:space="preserve">present in their everyday lives by examining the world around them, and viewing the pottery of Native Americans. Students will create a clay pot utilizing natural elements </w:t>
      </w:r>
      <w:r w:rsidR="00DD1B63">
        <w:t>and drawing inspiration from Native American pottery.</w:t>
      </w:r>
    </w:p>
    <w:p w14:paraId="0C139DCD" w14:textId="4E5EBDE8" w:rsidR="007622CF" w:rsidRPr="00A62D17" w:rsidRDefault="007622CF" w:rsidP="007622CF">
      <w:pPr>
        <w:pStyle w:val="ListParagraph"/>
        <w:numPr>
          <w:ilvl w:val="0"/>
          <w:numId w:val="1"/>
        </w:numPr>
      </w:pPr>
      <w:r w:rsidRPr="00A62D17">
        <w:t>Artists/Artworks</w:t>
      </w:r>
      <w:r w:rsidR="0039463F" w:rsidRPr="00A62D17">
        <w:t>/Artifacts</w:t>
      </w:r>
      <w:r w:rsidR="00A4590F">
        <w:t>: Native American Pottery</w:t>
      </w:r>
    </w:p>
    <w:p w14:paraId="6799679A" w14:textId="77777777" w:rsidR="0039463F" w:rsidRPr="00A62D17" w:rsidRDefault="007622CF" w:rsidP="007622CF">
      <w:pPr>
        <w:pStyle w:val="ListParagraph"/>
        <w:numPr>
          <w:ilvl w:val="0"/>
          <w:numId w:val="1"/>
        </w:numPr>
      </w:pPr>
      <w:r w:rsidRPr="00A62D17">
        <w:t xml:space="preserve">Key Concepts: </w:t>
      </w:r>
    </w:p>
    <w:p w14:paraId="03285AFD" w14:textId="77777777" w:rsidR="007622CF" w:rsidRPr="00A62D17" w:rsidRDefault="0039463F" w:rsidP="0039463F">
      <w:pPr>
        <w:pStyle w:val="ListParagraph"/>
        <w:numPr>
          <w:ilvl w:val="1"/>
          <w:numId w:val="1"/>
        </w:numPr>
      </w:pPr>
      <w:r w:rsidRPr="00A62D17">
        <w:t>Natural materials are all around us.</w:t>
      </w:r>
    </w:p>
    <w:p w14:paraId="3E3758E7" w14:textId="77777777" w:rsidR="0039463F" w:rsidRPr="00A62D17" w:rsidRDefault="0039463F" w:rsidP="0039463F">
      <w:pPr>
        <w:pStyle w:val="ListParagraph"/>
        <w:numPr>
          <w:ilvl w:val="1"/>
          <w:numId w:val="1"/>
        </w:numPr>
      </w:pPr>
      <w:r w:rsidRPr="00A62D17">
        <w:t>Natural materials connect us to nature.</w:t>
      </w:r>
    </w:p>
    <w:p w14:paraId="6C5A6A36" w14:textId="77777777" w:rsidR="0039463F" w:rsidRPr="00A62D17" w:rsidRDefault="0039463F" w:rsidP="0039463F">
      <w:pPr>
        <w:pStyle w:val="ListParagraph"/>
        <w:numPr>
          <w:ilvl w:val="1"/>
          <w:numId w:val="1"/>
        </w:numPr>
      </w:pPr>
      <w:r w:rsidRPr="00A62D17">
        <w:t>Natural materials are versatile.</w:t>
      </w:r>
    </w:p>
    <w:p w14:paraId="63A997B8" w14:textId="73D58C38" w:rsidR="0039463F" w:rsidRPr="00A62D17" w:rsidRDefault="0039463F" w:rsidP="005040ED">
      <w:pPr>
        <w:pStyle w:val="ListParagraph"/>
        <w:numPr>
          <w:ilvl w:val="1"/>
          <w:numId w:val="1"/>
        </w:numPr>
      </w:pPr>
      <w:r w:rsidRPr="00A62D17">
        <w:t>Natural materials are used throughout cultures</w:t>
      </w:r>
      <w:r w:rsidR="005040ED">
        <w:t xml:space="preserve"> to create useful items</w:t>
      </w:r>
      <w:r w:rsidRPr="00A62D17">
        <w:t>.</w:t>
      </w:r>
    </w:p>
    <w:p w14:paraId="7C2E62A7" w14:textId="049559A0" w:rsidR="0039463F" w:rsidRPr="00A62D17" w:rsidRDefault="0039463F" w:rsidP="0039463F">
      <w:pPr>
        <w:pStyle w:val="ListParagraph"/>
        <w:numPr>
          <w:ilvl w:val="1"/>
          <w:numId w:val="1"/>
        </w:numPr>
      </w:pPr>
      <w:r w:rsidRPr="00A62D17">
        <w:t xml:space="preserve">Natural materials are </w:t>
      </w:r>
      <w:r w:rsidR="005040ED">
        <w:t xml:space="preserve">can be replaced </w:t>
      </w:r>
      <w:r w:rsidRPr="00A62D17">
        <w:t>and can be transformed into man-made items.</w:t>
      </w:r>
    </w:p>
    <w:p w14:paraId="1A8BA7B1" w14:textId="77777777" w:rsidR="0039463F" w:rsidRPr="00A62D17" w:rsidRDefault="0039463F" w:rsidP="0039463F">
      <w:pPr>
        <w:pStyle w:val="ListParagraph"/>
        <w:numPr>
          <w:ilvl w:val="0"/>
          <w:numId w:val="1"/>
        </w:numPr>
      </w:pPr>
      <w:r w:rsidRPr="00A62D17">
        <w:t>Essential Questions</w:t>
      </w:r>
      <w:r w:rsidR="00F536C6" w:rsidRPr="00A62D17">
        <w:t>:</w:t>
      </w:r>
    </w:p>
    <w:p w14:paraId="7AACF110" w14:textId="77777777" w:rsidR="00F536C6" w:rsidRPr="00A62D17" w:rsidRDefault="00F536C6" w:rsidP="0039463F">
      <w:pPr>
        <w:pStyle w:val="ListParagraph"/>
        <w:numPr>
          <w:ilvl w:val="1"/>
          <w:numId w:val="1"/>
        </w:numPr>
      </w:pPr>
      <w:r w:rsidRPr="00A62D17">
        <w:t>What is considered a natural material?</w:t>
      </w:r>
    </w:p>
    <w:p w14:paraId="57A8E2C1" w14:textId="77777777" w:rsidR="0039463F" w:rsidRPr="00A62D17" w:rsidRDefault="00F536C6" w:rsidP="0039463F">
      <w:pPr>
        <w:pStyle w:val="ListParagraph"/>
        <w:numPr>
          <w:ilvl w:val="1"/>
          <w:numId w:val="1"/>
        </w:numPr>
      </w:pPr>
      <w:r w:rsidRPr="00A62D17">
        <w:t>Where can natural materials be found?</w:t>
      </w:r>
    </w:p>
    <w:p w14:paraId="0362D67F" w14:textId="429ABB12" w:rsidR="00F029E5" w:rsidRDefault="00F029E5" w:rsidP="0039463F">
      <w:pPr>
        <w:pStyle w:val="ListParagraph"/>
        <w:numPr>
          <w:ilvl w:val="1"/>
          <w:numId w:val="1"/>
        </w:numPr>
      </w:pPr>
      <w:r>
        <w:t xml:space="preserve">How </w:t>
      </w:r>
      <w:r w:rsidR="00395D35">
        <w:t xml:space="preserve">do natural materials </w:t>
      </w:r>
      <w:r w:rsidR="001C7719">
        <w:t>inspire people</w:t>
      </w:r>
      <w:r>
        <w:t>?</w:t>
      </w:r>
    </w:p>
    <w:p w14:paraId="050FEE58" w14:textId="5C486D38" w:rsidR="00F536C6" w:rsidRPr="00A62D17" w:rsidRDefault="00F029E5" w:rsidP="0039463F">
      <w:pPr>
        <w:pStyle w:val="ListParagraph"/>
        <w:numPr>
          <w:ilvl w:val="1"/>
          <w:numId w:val="1"/>
        </w:numPr>
      </w:pPr>
      <w:r>
        <w:t>W</w:t>
      </w:r>
      <w:r w:rsidR="00F536C6" w:rsidRPr="00A62D17">
        <w:t>hy do we use natural materials</w:t>
      </w:r>
      <w:r w:rsidR="00D36264">
        <w:t xml:space="preserve"> to create useful things</w:t>
      </w:r>
      <w:r w:rsidR="00F536C6" w:rsidRPr="00A62D17">
        <w:t>?</w:t>
      </w:r>
    </w:p>
    <w:p w14:paraId="4F374C7B" w14:textId="77777777" w:rsidR="00F536C6" w:rsidRPr="00A62D17" w:rsidRDefault="00F536C6" w:rsidP="00F536C6">
      <w:pPr>
        <w:pStyle w:val="ListParagraph"/>
        <w:numPr>
          <w:ilvl w:val="0"/>
          <w:numId w:val="1"/>
        </w:numPr>
      </w:pPr>
      <w:r w:rsidRPr="00A62D17">
        <w:t>Standards:</w:t>
      </w:r>
    </w:p>
    <w:p w14:paraId="177DF276" w14:textId="09ADCC89" w:rsidR="00F536C6" w:rsidRPr="00A62D17" w:rsidRDefault="00CB10EC" w:rsidP="00F536C6">
      <w:pPr>
        <w:pStyle w:val="ListParagraph"/>
        <w:numPr>
          <w:ilvl w:val="1"/>
          <w:numId w:val="1"/>
        </w:numPr>
      </w:pPr>
      <w:r>
        <w:t>9.1.3</w:t>
      </w:r>
      <w:r w:rsidR="00F536C6" w:rsidRPr="00A62D17">
        <w:t xml:space="preserve">.B: Recognize, </w:t>
      </w:r>
      <w:r w:rsidR="00A4590F">
        <w:t>k</w:t>
      </w:r>
      <w:r w:rsidR="00F536C6" w:rsidRPr="00A62D17">
        <w:t>now, use and demonstrate a variety of appropriate arts elements and principles to produce, review and revise original works in arts.</w:t>
      </w:r>
    </w:p>
    <w:p w14:paraId="55CB624C" w14:textId="77777777" w:rsidR="00F536C6" w:rsidRPr="00A62D17" w:rsidRDefault="00F536C6" w:rsidP="00F536C6">
      <w:pPr>
        <w:pStyle w:val="ListParagraph"/>
        <w:numPr>
          <w:ilvl w:val="2"/>
          <w:numId w:val="1"/>
        </w:numPr>
      </w:pPr>
      <w:r w:rsidRPr="00A62D17">
        <w:t>Visual Arts: paint, draw, craft, sculpt, print, design for environment, communication, multi-media</w:t>
      </w:r>
    </w:p>
    <w:p w14:paraId="7686D7BF" w14:textId="2546D043" w:rsidR="00F536C6" w:rsidRDefault="00B1241C" w:rsidP="00F536C6">
      <w:pPr>
        <w:pStyle w:val="ListParagraph"/>
        <w:numPr>
          <w:ilvl w:val="1"/>
          <w:numId w:val="1"/>
        </w:numPr>
      </w:pPr>
      <w:r>
        <w:t>9.1.3</w:t>
      </w:r>
      <w:r w:rsidR="00F536C6" w:rsidRPr="00A62D17">
        <w:t>.</w:t>
      </w:r>
      <w:r>
        <w:t>C: Recognize and use fundamental vocabulary within each of the arts forms.</w:t>
      </w:r>
    </w:p>
    <w:p w14:paraId="42006C48" w14:textId="4C683AA6" w:rsidR="00B1241C" w:rsidRDefault="001C7719" w:rsidP="00F536C6">
      <w:pPr>
        <w:pStyle w:val="ListParagraph"/>
        <w:numPr>
          <w:ilvl w:val="1"/>
          <w:numId w:val="1"/>
        </w:numPr>
      </w:pPr>
      <w:r>
        <w:t>9.1.3.D: Use knowledge of various styles within each art form through a performance or exhibition of unique work.</w:t>
      </w:r>
    </w:p>
    <w:p w14:paraId="45078438" w14:textId="40D7556E" w:rsidR="001C7719" w:rsidRDefault="001C7719" w:rsidP="00F536C6">
      <w:pPr>
        <w:pStyle w:val="ListParagraph"/>
        <w:numPr>
          <w:ilvl w:val="1"/>
          <w:numId w:val="1"/>
        </w:numPr>
      </w:pPr>
      <w:r>
        <w:t>9.1.3.J: Know and use traditional and contemporary technologies for producing, performing, and exhibiting works in the arts or the works of others.</w:t>
      </w:r>
    </w:p>
    <w:p w14:paraId="1FF540C5" w14:textId="4A426B23" w:rsidR="001C7719" w:rsidRDefault="001C7719" w:rsidP="001C7719">
      <w:pPr>
        <w:pStyle w:val="ListParagraph"/>
        <w:numPr>
          <w:ilvl w:val="2"/>
          <w:numId w:val="1"/>
        </w:numPr>
      </w:pPr>
      <w:r>
        <w:t xml:space="preserve">Know and use traditional technologies (e.g., charcoal, pigments, </w:t>
      </w:r>
      <w:r>
        <w:rPr>
          <w:b/>
        </w:rPr>
        <w:t>clay</w:t>
      </w:r>
      <w:r>
        <w:t>, needle/thread, quill pens, stencils, tools for wood carving, looms, stage equipment).</w:t>
      </w:r>
    </w:p>
    <w:p w14:paraId="06642093" w14:textId="34393A38" w:rsidR="001C7719" w:rsidRPr="00A62D17" w:rsidRDefault="001C7719" w:rsidP="001C7719">
      <w:pPr>
        <w:pStyle w:val="ListParagraph"/>
        <w:numPr>
          <w:ilvl w:val="2"/>
          <w:numId w:val="1"/>
        </w:numPr>
      </w:pPr>
      <w:r>
        <w:t xml:space="preserve">Know and use contemporary technologies (e.g., CDs/software, audio/sound equipment, polymers, </w:t>
      </w:r>
      <w:r>
        <w:rPr>
          <w:b/>
        </w:rPr>
        <w:t>clays</w:t>
      </w:r>
      <w:r>
        <w:t>, board-mixers, photographs, records).</w:t>
      </w:r>
    </w:p>
    <w:p w14:paraId="2E0FA7EF" w14:textId="77777777" w:rsidR="000E5248" w:rsidRPr="00A62D17" w:rsidRDefault="000E5248" w:rsidP="000E5248">
      <w:pPr>
        <w:pStyle w:val="ListParagraph"/>
        <w:numPr>
          <w:ilvl w:val="0"/>
          <w:numId w:val="1"/>
        </w:numPr>
      </w:pPr>
      <w:r w:rsidRPr="00A62D17">
        <w:t>Interdisciplinary Connections:</w:t>
      </w:r>
    </w:p>
    <w:p w14:paraId="2E6F56F2" w14:textId="77777777" w:rsidR="00B83F68" w:rsidRPr="00B83F68" w:rsidRDefault="00B83F68" w:rsidP="000E5248">
      <w:pPr>
        <w:pStyle w:val="ListParagraph"/>
        <w:numPr>
          <w:ilvl w:val="1"/>
          <w:numId w:val="1"/>
        </w:numPr>
      </w:pPr>
      <w:r>
        <w:rPr>
          <w:i/>
        </w:rPr>
        <w:t>Reading, Writing, Speaking, and Listening</w:t>
      </w:r>
    </w:p>
    <w:p w14:paraId="127B33DD" w14:textId="2DDCEF73" w:rsidR="001C7719" w:rsidRDefault="003525F0" w:rsidP="00B83F68">
      <w:pPr>
        <w:pStyle w:val="ListParagraph"/>
        <w:numPr>
          <w:ilvl w:val="2"/>
          <w:numId w:val="1"/>
        </w:numPr>
      </w:pPr>
      <w:r>
        <w:t>1.1.1.C: Use increasingly robust vocabulary in oral and written language.</w:t>
      </w:r>
      <w:r w:rsidR="00975347">
        <w:t xml:space="preserve"> </w:t>
      </w:r>
      <w:r w:rsidR="00975347">
        <w:rPr>
          <w:i/>
        </w:rPr>
        <w:t>Students are learning many new vocabulary words from this project, such as texture, imprint, shape, etc.</w:t>
      </w:r>
    </w:p>
    <w:p w14:paraId="1297FC8E" w14:textId="27544D0E" w:rsidR="000E5054" w:rsidRDefault="000E5054" w:rsidP="000E5054">
      <w:pPr>
        <w:pStyle w:val="ListParagraph"/>
        <w:numPr>
          <w:ilvl w:val="1"/>
          <w:numId w:val="1"/>
        </w:numPr>
        <w:rPr>
          <w:i/>
        </w:rPr>
      </w:pPr>
      <w:r>
        <w:rPr>
          <w:i/>
        </w:rPr>
        <w:t>Environment and Ecology</w:t>
      </w:r>
    </w:p>
    <w:p w14:paraId="19C13DD6" w14:textId="6A90B4FB" w:rsidR="00C10B7B" w:rsidRPr="00B621C5" w:rsidRDefault="00C10B7B" w:rsidP="00C10B7B">
      <w:pPr>
        <w:pStyle w:val="ListParagraph"/>
        <w:numPr>
          <w:ilvl w:val="2"/>
          <w:numId w:val="1"/>
        </w:numPr>
        <w:rPr>
          <w:i/>
        </w:rPr>
      </w:pPr>
      <w:r w:rsidRPr="00B621C5">
        <w:rPr>
          <w:rFonts w:cs="Helvetica Neue"/>
          <w:bCs/>
        </w:rPr>
        <w:t>S4.B.3.1.2:</w:t>
      </w:r>
      <w:r w:rsidRPr="00B621C5">
        <w:rPr>
          <w:rFonts w:cs="Helvetica Neue"/>
        </w:rPr>
        <w:t xml:space="preserve"> Describe interactions between living and nonliving components (e.g. plants – water, soil, sunlight, carbon dioxide, temperature; animals – food, water, shelter, oxygen, temperature) of a local ecosystem.</w:t>
      </w:r>
      <w:r w:rsidR="00975347" w:rsidRPr="00B621C5">
        <w:rPr>
          <w:rFonts w:cs="Helvetica Neue"/>
        </w:rPr>
        <w:t xml:space="preserve"> </w:t>
      </w:r>
      <w:r w:rsidR="00975347" w:rsidRPr="00B621C5">
        <w:rPr>
          <w:rFonts w:cs="Helvetica Neue"/>
          <w:i/>
        </w:rPr>
        <w:t>Students are examining and learning about how nature affects their lives.</w:t>
      </w:r>
    </w:p>
    <w:p w14:paraId="0C09A9D8" w14:textId="77777777" w:rsidR="000E5248" w:rsidRPr="00B621C5" w:rsidRDefault="000E5248" w:rsidP="000E5248"/>
    <w:p w14:paraId="69C58A80" w14:textId="77777777" w:rsidR="000E5248" w:rsidRPr="005C55E3" w:rsidRDefault="000E5248" w:rsidP="000E5248">
      <w:pPr>
        <w:rPr>
          <w:b/>
        </w:rPr>
      </w:pPr>
      <w:r w:rsidRPr="005C55E3">
        <w:rPr>
          <w:b/>
        </w:rPr>
        <w:t>OBJECTIVES:</w:t>
      </w:r>
    </w:p>
    <w:p w14:paraId="5A5F31D5" w14:textId="77777777" w:rsidR="000E5248" w:rsidRPr="00A62D17" w:rsidRDefault="000E5248" w:rsidP="000E5248">
      <w:r w:rsidRPr="00A62D17">
        <w:t>The students will…</w:t>
      </w:r>
    </w:p>
    <w:p w14:paraId="11079059" w14:textId="77777777" w:rsidR="000E5248" w:rsidRPr="00A62D17" w:rsidRDefault="000E5248" w:rsidP="000E5248">
      <w:pPr>
        <w:pStyle w:val="ListParagraph"/>
        <w:numPr>
          <w:ilvl w:val="0"/>
          <w:numId w:val="2"/>
        </w:numPr>
      </w:pPr>
      <w:r w:rsidRPr="00A62D17">
        <w:t>Knowledge:</w:t>
      </w:r>
    </w:p>
    <w:p w14:paraId="6A39633F" w14:textId="3EF71AC5" w:rsidR="00FF4494" w:rsidRPr="00A62D17" w:rsidRDefault="00FF4494" w:rsidP="00FF4494">
      <w:pPr>
        <w:pStyle w:val="ListParagraph"/>
        <w:numPr>
          <w:ilvl w:val="1"/>
          <w:numId w:val="2"/>
        </w:numPr>
      </w:pPr>
      <w:r w:rsidRPr="00A62D17">
        <w:t xml:space="preserve">Students will </w:t>
      </w:r>
      <w:r w:rsidR="006A0B8F">
        <w:t>learn about Native American pottery</w:t>
      </w:r>
      <w:r w:rsidR="0025105A">
        <w:t xml:space="preserve"> by looking at, r</w:t>
      </w:r>
      <w:r w:rsidR="00570D35">
        <w:t>eading, and discussing the hand</w:t>
      </w:r>
      <w:r w:rsidR="0025105A">
        <w:t>outs provided</w:t>
      </w:r>
      <w:r w:rsidR="00D36264">
        <w:t xml:space="preserve"> in both small group and class discussions</w:t>
      </w:r>
      <w:r w:rsidR="0025105A">
        <w:t xml:space="preserve">. </w:t>
      </w:r>
      <w:r w:rsidR="00BA0A38">
        <w:rPr>
          <w:i/>
        </w:rPr>
        <w:t>Formative assessment: teacher observation and notes during class discussion</w:t>
      </w:r>
    </w:p>
    <w:p w14:paraId="36A15B94" w14:textId="06E1BF31" w:rsidR="00FF4494" w:rsidRPr="00A62D17" w:rsidRDefault="00FF4494" w:rsidP="00FF4494">
      <w:pPr>
        <w:pStyle w:val="ListParagraph"/>
        <w:numPr>
          <w:ilvl w:val="1"/>
          <w:numId w:val="2"/>
        </w:numPr>
      </w:pPr>
      <w:r w:rsidRPr="00A62D17">
        <w:t>Students wil</w:t>
      </w:r>
      <w:r w:rsidR="00D60D40">
        <w:t>l recognize</w:t>
      </w:r>
      <w:r w:rsidRPr="00A62D17">
        <w:t xml:space="preserve"> how Native Americans used natural materials to create things</w:t>
      </w:r>
      <w:r w:rsidR="0025105A">
        <w:t xml:space="preserve"> by looking at, r</w:t>
      </w:r>
      <w:r w:rsidR="00570D35">
        <w:t>eading, and discussing the hand</w:t>
      </w:r>
      <w:r w:rsidR="0025105A">
        <w:t>outs provided, and applying the knowledge to making their own pot</w:t>
      </w:r>
      <w:r w:rsidR="000E7D97" w:rsidRPr="00A62D17">
        <w:t>.</w:t>
      </w:r>
      <w:r w:rsidR="00BA0A38">
        <w:t xml:space="preserve"> </w:t>
      </w:r>
      <w:r w:rsidR="00BA0A38">
        <w:rPr>
          <w:i/>
        </w:rPr>
        <w:t>Summative assessment</w:t>
      </w:r>
      <w:r w:rsidR="0040472F">
        <w:rPr>
          <w:i/>
        </w:rPr>
        <w:t>:</w:t>
      </w:r>
      <w:r w:rsidR="00570D35">
        <w:rPr>
          <w:i/>
        </w:rPr>
        <w:t xml:space="preserve"> exit ticket and pinch pot decoration</w:t>
      </w:r>
    </w:p>
    <w:p w14:paraId="104164D1" w14:textId="49CE0B47" w:rsidR="002A60FD" w:rsidRDefault="00D60D40" w:rsidP="00BA0A38">
      <w:pPr>
        <w:pStyle w:val="ListParagraph"/>
        <w:numPr>
          <w:ilvl w:val="1"/>
          <w:numId w:val="2"/>
        </w:numPr>
      </w:pPr>
      <w:r>
        <w:t>Students will recognize</w:t>
      </w:r>
      <w:r w:rsidR="000E7D97" w:rsidRPr="00A62D17">
        <w:t xml:space="preserve"> and use vocabulary relating to Native Americans and pottery.</w:t>
      </w:r>
      <w:r w:rsidR="00BA0A38">
        <w:t xml:space="preserve"> </w:t>
      </w:r>
      <w:r w:rsidR="00BA0A38">
        <w:rPr>
          <w:i/>
        </w:rPr>
        <w:t>Formative assessment:</w:t>
      </w:r>
      <w:r w:rsidR="00CA52D8">
        <w:rPr>
          <w:i/>
        </w:rPr>
        <w:t xml:space="preserve"> vocab worksheet—pot decoration</w:t>
      </w:r>
    </w:p>
    <w:p w14:paraId="556B25DB" w14:textId="1B2438EA" w:rsidR="00BA0A38" w:rsidRDefault="00BA0A38" w:rsidP="00BA0A38">
      <w:pPr>
        <w:pStyle w:val="ListParagraph"/>
        <w:numPr>
          <w:ilvl w:val="1"/>
          <w:numId w:val="2"/>
        </w:numPr>
      </w:pPr>
      <w:r>
        <w:t xml:space="preserve">Students will </w:t>
      </w:r>
      <w:r w:rsidR="00CA52D8">
        <w:t xml:space="preserve">know clay and paint rules by participating in class discussion and activities (card sorting and thumbs up/down/side). </w:t>
      </w:r>
      <w:r w:rsidR="00CA52D8">
        <w:rPr>
          <w:i/>
        </w:rPr>
        <w:t xml:space="preserve">Pre-assessment: card sorting activity and thumbs up/down/side </w:t>
      </w:r>
    </w:p>
    <w:p w14:paraId="1677E979" w14:textId="6FE577F8" w:rsidR="00CA52D8" w:rsidRPr="00A62D17" w:rsidRDefault="00CA52D8" w:rsidP="00BA0A38">
      <w:pPr>
        <w:pStyle w:val="ListParagraph"/>
        <w:numPr>
          <w:ilvl w:val="1"/>
          <w:numId w:val="2"/>
        </w:numPr>
      </w:pPr>
      <w:r>
        <w:t xml:space="preserve">Students will demonstrate their ability to recognize natural materials and their uses through in class identification activity. </w:t>
      </w:r>
      <w:r>
        <w:rPr>
          <w:i/>
        </w:rPr>
        <w:t>Formative assessment: teach</w:t>
      </w:r>
      <w:r w:rsidR="0040472F">
        <w:rPr>
          <w:i/>
        </w:rPr>
        <w:t>er notes/observation of student responses</w:t>
      </w:r>
    </w:p>
    <w:p w14:paraId="10A22E32" w14:textId="77777777" w:rsidR="000E5248" w:rsidRPr="00A62D17" w:rsidRDefault="000E5248" w:rsidP="000E5248">
      <w:pPr>
        <w:pStyle w:val="ListParagraph"/>
        <w:numPr>
          <w:ilvl w:val="0"/>
          <w:numId w:val="2"/>
        </w:numPr>
      </w:pPr>
      <w:r w:rsidRPr="00A62D17">
        <w:t>Skills:</w:t>
      </w:r>
    </w:p>
    <w:p w14:paraId="33298CD9" w14:textId="3A3AEBC8" w:rsidR="00286261" w:rsidRDefault="00286261" w:rsidP="00FF4494">
      <w:pPr>
        <w:pStyle w:val="ListParagraph"/>
        <w:numPr>
          <w:ilvl w:val="1"/>
          <w:numId w:val="2"/>
        </w:numPr>
      </w:pPr>
      <w:r>
        <w:t>Students will identify and collect natural materials for use with their pots by taking a nature walk.</w:t>
      </w:r>
      <w:r w:rsidR="0040472F">
        <w:t xml:space="preserve"> </w:t>
      </w:r>
      <w:r w:rsidR="0040472F">
        <w:rPr>
          <w:i/>
        </w:rPr>
        <w:t xml:space="preserve">Formative assessment: teacher observation/notes on class discussion, </w:t>
      </w:r>
      <w:r w:rsidR="001A6F0E">
        <w:rPr>
          <w:i/>
        </w:rPr>
        <w:t xml:space="preserve">game Real/not real, </w:t>
      </w:r>
      <w:r w:rsidR="0040472F">
        <w:rPr>
          <w:i/>
        </w:rPr>
        <w:t>and collection and use of natural elements</w:t>
      </w:r>
    </w:p>
    <w:p w14:paraId="38D2EA30" w14:textId="6F25C15C" w:rsidR="00FF4494" w:rsidRPr="00A62D17" w:rsidRDefault="00FF4494" w:rsidP="00FF4494">
      <w:pPr>
        <w:pStyle w:val="ListParagraph"/>
        <w:numPr>
          <w:ilvl w:val="1"/>
          <w:numId w:val="2"/>
        </w:numPr>
      </w:pPr>
      <w:r w:rsidRPr="00A62D17">
        <w:t>Students will demonstrate their ability to create a “pinch pot” out of clay</w:t>
      </w:r>
      <w:r w:rsidR="00BE7AAD">
        <w:t xml:space="preserve"> using hands on practice</w:t>
      </w:r>
      <w:r w:rsidR="000E7D97" w:rsidRPr="00A62D17">
        <w:t>.</w:t>
      </w:r>
      <w:r w:rsidR="00CA52D8">
        <w:t xml:space="preserve"> </w:t>
      </w:r>
      <w:r w:rsidR="00CA52D8">
        <w:rPr>
          <w:i/>
        </w:rPr>
        <w:t>Summative assessment: pinch pot with natural materials/impressions</w:t>
      </w:r>
    </w:p>
    <w:p w14:paraId="0E6F0BDB" w14:textId="2B9527A5" w:rsidR="000E7D97" w:rsidRDefault="00FF4494" w:rsidP="000E7D97">
      <w:pPr>
        <w:pStyle w:val="ListParagraph"/>
        <w:numPr>
          <w:ilvl w:val="1"/>
          <w:numId w:val="2"/>
        </w:numPr>
      </w:pPr>
      <w:r w:rsidRPr="00A62D17">
        <w:t xml:space="preserve">Students will decorate their “pinch pots” with impressions made from </w:t>
      </w:r>
      <w:r w:rsidR="000E7D97" w:rsidRPr="00A62D17">
        <w:t>at least three different natural materials.</w:t>
      </w:r>
      <w:r w:rsidR="00BA0A38">
        <w:t xml:space="preserve"> </w:t>
      </w:r>
      <w:r w:rsidR="00BA0A38">
        <w:rPr>
          <w:i/>
        </w:rPr>
        <w:t>Summative assessment: One on one teacher/student critique (checklist) and student reflection</w:t>
      </w:r>
    </w:p>
    <w:p w14:paraId="48A50188" w14:textId="6DB06F24" w:rsidR="00451EAF" w:rsidRPr="00A62D17" w:rsidRDefault="00451EAF" w:rsidP="000E7D97">
      <w:pPr>
        <w:pStyle w:val="ListParagraph"/>
        <w:numPr>
          <w:ilvl w:val="1"/>
          <w:numId w:val="2"/>
        </w:numPr>
      </w:pPr>
      <w:r>
        <w:t>Students will paint their pinch</w:t>
      </w:r>
      <w:r w:rsidR="003F7011">
        <w:t xml:space="preserve"> </w:t>
      </w:r>
      <w:r>
        <w:t>pot</w:t>
      </w:r>
      <w:r w:rsidR="002B4529">
        <w:t xml:space="preserve"> using natural colors, inspired by the decorations on Native American pottery.</w:t>
      </w:r>
      <w:r w:rsidR="00BA0A38">
        <w:t xml:space="preserve"> </w:t>
      </w:r>
      <w:r w:rsidR="00BA0A38">
        <w:rPr>
          <w:i/>
        </w:rPr>
        <w:t>Summative assessment: One on one teacher/student critique (checklist) and student reflection</w:t>
      </w:r>
    </w:p>
    <w:p w14:paraId="552690EC" w14:textId="77777777" w:rsidR="000E5248" w:rsidRPr="00A62D17" w:rsidRDefault="000E5248" w:rsidP="000E5248">
      <w:pPr>
        <w:pStyle w:val="ListParagraph"/>
        <w:numPr>
          <w:ilvl w:val="0"/>
          <w:numId w:val="2"/>
        </w:numPr>
      </w:pPr>
      <w:r w:rsidRPr="00A62D17">
        <w:t>Dispositions:</w:t>
      </w:r>
    </w:p>
    <w:p w14:paraId="0614D70F" w14:textId="77293941" w:rsidR="00286261" w:rsidRDefault="00B5762E" w:rsidP="00F32461">
      <w:pPr>
        <w:pStyle w:val="ListParagraph"/>
        <w:numPr>
          <w:ilvl w:val="1"/>
          <w:numId w:val="2"/>
        </w:numPr>
      </w:pPr>
      <w:r>
        <w:t>Students will generate ideas for</w:t>
      </w:r>
      <w:r w:rsidR="00286261">
        <w:t xml:space="preserve"> how they will use their pot and fill out an exit card stating this</w:t>
      </w:r>
      <w:r>
        <w:t>, then share some of these ideas with the class</w:t>
      </w:r>
      <w:r w:rsidR="00286261">
        <w:t>.</w:t>
      </w:r>
      <w:r w:rsidR="00CA52D8">
        <w:t xml:space="preserve"> </w:t>
      </w:r>
      <w:r w:rsidR="00CA52D8">
        <w:rPr>
          <w:i/>
        </w:rPr>
        <w:t>Formative</w:t>
      </w:r>
      <w:r w:rsidR="00BB12CB">
        <w:rPr>
          <w:i/>
        </w:rPr>
        <w:t xml:space="preserve"> assessment: teacher observation/notes on class discussion. Summative assessment: </w:t>
      </w:r>
      <w:r w:rsidR="0040472F">
        <w:rPr>
          <w:i/>
        </w:rPr>
        <w:t>exit card</w:t>
      </w:r>
    </w:p>
    <w:p w14:paraId="38E7372D" w14:textId="7C54BF40" w:rsidR="00286261" w:rsidRPr="00A62D17" w:rsidRDefault="00286261" w:rsidP="00F32461">
      <w:pPr>
        <w:pStyle w:val="ListParagraph"/>
        <w:numPr>
          <w:ilvl w:val="1"/>
          <w:numId w:val="2"/>
        </w:numPr>
      </w:pPr>
      <w:r>
        <w:t xml:space="preserve">Students will understand how natural materials are </w:t>
      </w:r>
      <w:r w:rsidR="00243042">
        <w:t>used in the world around them through</w:t>
      </w:r>
      <w:r>
        <w:t xml:space="preserve"> a </w:t>
      </w:r>
      <w:r w:rsidR="00243042">
        <w:t xml:space="preserve">nature walk and </w:t>
      </w:r>
      <w:r>
        <w:t>c</w:t>
      </w:r>
      <w:r w:rsidR="00243042">
        <w:t xml:space="preserve">lass discussion. </w:t>
      </w:r>
      <w:r w:rsidR="007329F8">
        <w:rPr>
          <w:i/>
        </w:rPr>
        <w:t>Formative assessment: Teacher notes/observations during class discussion</w:t>
      </w:r>
    </w:p>
    <w:p w14:paraId="67930222" w14:textId="77777777" w:rsidR="00546B88" w:rsidRPr="00A62D17" w:rsidRDefault="00546B88" w:rsidP="00546B88"/>
    <w:p w14:paraId="2DA20127" w14:textId="640B7EB8" w:rsidR="00AA5BF9" w:rsidRPr="001D3040" w:rsidRDefault="00AA5BF9" w:rsidP="00546B88">
      <w:pPr>
        <w:rPr>
          <w:b/>
        </w:rPr>
      </w:pPr>
      <w:r w:rsidRPr="001D3040">
        <w:rPr>
          <w:b/>
        </w:rPr>
        <w:t>ASSESSMENT:</w:t>
      </w:r>
    </w:p>
    <w:p w14:paraId="6AC61F2D" w14:textId="77777777" w:rsidR="009006B6" w:rsidRDefault="00D7526C" w:rsidP="00080437">
      <w:pPr>
        <w:pStyle w:val="ListParagraph"/>
        <w:numPr>
          <w:ilvl w:val="0"/>
          <w:numId w:val="10"/>
        </w:numPr>
      </w:pPr>
      <w:r>
        <w:t xml:space="preserve">Pre-assessment: </w:t>
      </w:r>
    </w:p>
    <w:p w14:paraId="6C76B652" w14:textId="3816ED71" w:rsidR="00080437" w:rsidRDefault="00D7526C" w:rsidP="009006B6">
      <w:pPr>
        <w:pStyle w:val="ListParagraph"/>
        <w:numPr>
          <w:ilvl w:val="1"/>
          <w:numId w:val="10"/>
        </w:numPr>
      </w:pPr>
      <w:r>
        <w:t xml:space="preserve">Students will </w:t>
      </w:r>
      <w:r w:rsidR="009006B6">
        <w:t>display their knowledge of clay and paint rules through t</w:t>
      </w:r>
      <w:r w:rsidR="00A27CB2">
        <w:t>he Thumbs up/side/down and “yes/never</w:t>
      </w:r>
      <w:r w:rsidR="009006B6">
        <w:t>” card sorting activities and class discussion.</w:t>
      </w:r>
    </w:p>
    <w:p w14:paraId="17FF51E9" w14:textId="3D80FBB1" w:rsidR="009006B6" w:rsidRDefault="00BB12CB" w:rsidP="009006B6">
      <w:pPr>
        <w:pStyle w:val="ListParagraph"/>
        <w:numPr>
          <w:ilvl w:val="0"/>
          <w:numId w:val="10"/>
        </w:numPr>
      </w:pPr>
      <w:r>
        <w:t>Formative assessment:</w:t>
      </w:r>
    </w:p>
    <w:p w14:paraId="1E046590" w14:textId="499CD754" w:rsidR="00944D85" w:rsidRDefault="00BB12CB" w:rsidP="00BB12CB">
      <w:pPr>
        <w:pStyle w:val="ListParagraph"/>
        <w:numPr>
          <w:ilvl w:val="1"/>
          <w:numId w:val="10"/>
        </w:numPr>
      </w:pPr>
      <w:r>
        <w:t xml:space="preserve">Students will </w:t>
      </w:r>
      <w:r w:rsidR="001D3040">
        <w:t xml:space="preserve">engage in </w:t>
      </w:r>
      <w:r w:rsidR="00596262">
        <w:t xml:space="preserve">various </w:t>
      </w:r>
      <w:r w:rsidR="001D3040">
        <w:t xml:space="preserve">class discussions </w:t>
      </w:r>
      <w:r w:rsidR="00596262">
        <w:t xml:space="preserve">and exploration </w:t>
      </w:r>
      <w:r w:rsidR="001D3040">
        <w:t>about what natural materials are, where they are found</w:t>
      </w:r>
      <w:r w:rsidR="009F1068">
        <w:t>/how they are used in our world.</w:t>
      </w:r>
    </w:p>
    <w:p w14:paraId="51D39827" w14:textId="77CC335D" w:rsidR="00BB12CB" w:rsidRDefault="00944D85" w:rsidP="00BB12CB">
      <w:pPr>
        <w:pStyle w:val="ListParagraph"/>
        <w:numPr>
          <w:ilvl w:val="1"/>
          <w:numId w:val="10"/>
        </w:numPr>
      </w:pPr>
      <w:r>
        <w:t>Students will go on a nature walk to collect natural materials.</w:t>
      </w:r>
      <w:r w:rsidR="001D3040">
        <w:t xml:space="preserve"> </w:t>
      </w:r>
    </w:p>
    <w:p w14:paraId="6410F2CB" w14:textId="0BE59311" w:rsidR="001D3040" w:rsidRDefault="001D3040" w:rsidP="001D3040">
      <w:pPr>
        <w:pStyle w:val="ListParagraph"/>
        <w:numPr>
          <w:ilvl w:val="0"/>
          <w:numId w:val="10"/>
        </w:numPr>
      </w:pPr>
      <w:r>
        <w:t>Summative assessment:</w:t>
      </w:r>
    </w:p>
    <w:p w14:paraId="793F4922" w14:textId="43A57CB3" w:rsidR="001D3040" w:rsidRDefault="001D3040" w:rsidP="001D3040">
      <w:pPr>
        <w:pStyle w:val="ListParagraph"/>
        <w:numPr>
          <w:ilvl w:val="1"/>
          <w:numId w:val="10"/>
        </w:numPr>
      </w:pPr>
      <w:r>
        <w:t>Students’ completed pinch pots will be assessed by a checklist during a one on one student/teacher mini critique.</w:t>
      </w:r>
    </w:p>
    <w:p w14:paraId="0147B471" w14:textId="492B41AB" w:rsidR="001D3040" w:rsidRDefault="001D3040" w:rsidP="001D3040">
      <w:pPr>
        <w:pStyle w:val="ListParagraph"/>
        <w:numPr>
          <w:ilvl w:val="1"/>
          <w:numId w:val="10"/>
        </w:numPr>
      </w:pPr>
      <w:r>
        <w:t>Students will fill out the smile self assessment for their pinch pot.</w:t>
      </w:r>
    </w:p>
    <w:p w14:paraId="15932626" w14:textId="296BF157" w:rsidR="001D3040" w:rsidRDefault="001D3040" w:rsidP="001D3040">
      <w:pPr>
        <w:pStyle w:val="ListParagraph"/>
        <w:numPr>
          <w:ilvl w:val="1"/>
          <w:numId w:val="10"/>
        </w:numPr>
      </w:pPr>
      <w:r>
        <w:t xml:space="preserve">The exit tickets and </w:t>
      </w:r>
      <w:r w:rsidR="00A65056">
        <w:t>vocabulary worksheet will also be noted.</w:t>
      </w:r>
    </w:p>
    <w:p w14:paraId="3B13074A" w14:textId="77777777" w:rsidR="00AA5BF9" w:rsidRDefault="00AA5BF9" w:rsidP="00546B88"/>
    <w:p w14:paraId="0DC5BAA8" w14:textId="77777777" w:rsidR="00546B88" w:rsidRPr="005C55E3" w:rsidRDefault="00546B88" w:rsidP="00546B88">
      <w:pPr>
        <w:rPr>
          <w:b/>
        </w:rPr>
      </w:pPr>
      <w:r w:rsidRPr="005C55E3">
        <w:rPr>
          <w:b/>
        </w:rPr>
        <w:t>INSTRUCTIONAL PROCEDURES:</w:t>
      </w:r>
    </w:p>
    <w:p w14:paraId="1AD02D51" w14:textId="3F672C01" w:rsidR="004351AD" w:rsidRDefault="004351AD" w:rsidP="00A36BBD">
      <w:pPr>
        <w:pStyle w:val="ListParagraph"/>
        <w:numPr>
          <w:ilvl w:val="0"/>
          <w:numId w:val="3"/>
        </w:numPr>
      </w:pPr>
      <w:r>
        <w:t>Day One</w:t>
      </w:r>
    </w:p>
    <w:p w14:paraId="5A471DB0" w14:textId="77777777" w:rsidR="00A36BBD" w:rsidRPr="00A62D17" w:rsidRDefault="00A36BBD" w:rsidP="004351AD">
      <w:pPr>
        <w:pStyle w:val="ListParagraph"/>
        <w:numPr>
          <w:ilvl w:val="1"/>
          <w:numId w:val="3"/>
        </w:numPr>
      </w:pPr>
      <w:r w:rsidRPr="00A62D17">
        <w:t>Motivation and Engagement:</w:t>
      </w:r>
    </w:p>
    <w:p w14:paraId="7D1FCBDA" w14:textId="24E75DD8" w:rsidR="00485086" w:rsidRDefault="00C4576F" w:rsidP="00485086">
      <w:pPr>
        <w:pStyle w:val="ListParagraph"/>
        <w:numPr>
          <w:ilvl w:val="2"/>
          <w:numId w:val="3"/>
        </w:numPr>
      </w:pPr>
      <w:r>
        <w:t>Teacher will lead students on a nature walk around the school grounds.</w:t>
      </w:r>
      <w:r w:rsidR="00AC2FD6">
        <w:t xml:space="preserve"> Students will be in groups by tables. Each group is responsible for collecting several natural materials to bring back to the </w:t>
      </w:r>
      <w:r w:rsidR="00B70DC2">
        <w:t>classroom (sticks, stones, leaves, flowers, etc.)</w:t>
      </w:r>
      <w:r w:rsidR="00421209">
        <w:t>. Teacher will ask students why they selected the materials they did (natural) and how they knew the object were “natural.”</w:t>
      </w:r>
      <w:r w:rsidR="00AB68C2">
        <w:t xml:space="preserve"> Teacher will point to or hold up different objects and ask students if they are “real or not real.” (real=natural, not real=not natural.)</w:t>
      </w:r>
    </w:p>
    <w:p w14:paraId="3E00EB8F" w14:textId="77777777" w:rsidR="00155FC9" w:rsidRPr="00A62D17" w:rsidRDefault="00155FC9" w:rsidP="00155FC9">
      <w:pPr>
        <w:pStyle w:val="ListParagraph"/>
        <w:numPr>
          <w:ilvl w:val="3"/>
          <w:numId w:val="3"/>
        </w:numPr>
      </w:pPr>
      <w:r w:rsidRPr="00A62D17">
        <w:t>What is considered a natural material?</w:t>
      </w:r>
    </w:p>
    <w:p w14:paraId="6539E2DD" w14:textId="1BB76283" w:rsidR="00155FC9" w:rsidRDefault="00155FC9" w:rsidP="00155FC9">
      <w:pPr>
        <w:pStyle w:val="ListParagraph"/>
        <w:numPr>
          <w:ilvl w:val="3"/>
          <w:numId w:val="3"/>
        </w:numPr>
      </w:pPr>
      <w:r w:rsidRPr="00A62D17">
        <w:t>Where can natural materials be found?</w:t>
      </w:r>
    </w:p>
    <w:p w14:paraId="1042C285" w14:textId="77777777" w:rsidR="00C22D7A" w:rsidRDefault="00C22D7A" w:rsidP="00C22D7A">
      <w:pPr>
        <w:pStyle w:val="ListParagraph"/>
        <w:numPr>
          <w:ilvl w:val="1"/>
          <w:numId w:val="3"/>
        </w:numPr>
      </w:pPr>
      <w:r>
        <w:t>Development:</w:t>
      </w:r>
    </w:p>
    <w:p w14:paraId="754ADC53" w14:textId="6C2D2E26" w:rsidR="00A36BBD" w:rsidRDefault="00485086" w:rsidP="00C22D7A">
      <w:pPr>
        <w:pStyle w:val="ListParagraph"/>
        <w:numPr>
          <w:ilvl w:val="2"/>
          <w:numId w:val="3"/>
        </w:numPr>
      </w:pPr>
      <w:r>
        <w:t>Students will return to their tables with their natural materials from the nature walk</w:t>
      </w:r>
      <w:r w:rsidR="00A36BBD" w:rsidRPr="00A62D17">
        <w:t xml:space="preserve"> and will have small group discussions of what the natural materials could be made into. The small groups will then share their ideas for their object</w:t>
      </w:r>
      <w:r w:rsidR="00C22D7A">
        <w:t>(s)</w:t>
      </w:r>
      <w:r w:rsidR="00A36BBD" w:rsidRPr="00A62D17">
        <w:t xml:space="preserve"> with the whole class.</w:t>
      </w:r>
      <w:r w:rsidR="00C22D7A">
        <w:t xml:space="preserve"> </w:t>
      </w:r>
    </w:p>
    <w:p w14:paraId="24B47C90" w14:textId="77366749" w:rsidR="00EB1667" w:rsidRDefault="00EB1667" w:rsidP="004351AD">
      <w:pPr>
        <w:pStyle w:val="ListParagraph"/>
        <w:numPr>
          <w:ilvl w:val="3"/>
          <w:numId w:val="3"/>
        </w:numPr>
      </w:pPr>
      <w:r>
        <w:t>Sticks</w:t>
      </w:r>
    </w:p>
    <w:p w14:paraId="255B5C2C" w14:textId="2F3CF55E" w:rsidR="00EB1667" w:rsidRDefault="00EB1667" w:rsidP="004351AD">
      <w:pPr>
        <w:pStyle w:val="ListParagraph"/>
        <w:numPr>
          <w:ilvl w:val="3"/>
          <w:numId w:val="3"/>
        </w:numPr>
      </w:pPr>
      <w:r>
        <w:t>Rocks</w:t>
      </w:r>
    </w:p>
    <w:p w14:paraId="7D25587F" w14:textId="4F9301CB" w:rsidR="00EB1667" w:rsidRDefault="00EB1667" w:rsidP="004351AD">
      <w:pPr>
        <w:pStyle w:val="ListParagraph"/>
        <w:numPr>
          <w:ilvl w:val="3"/>
          <w:numId w:val="3"/>
        </w:numPr>
      </w:pPr>
      <w:r>
        <w:t>Leaves</w:t>
      </w:r>
    </w:p>
    <w:p w14:paraId="509DDCC2" w14:textId="1DAF6E20" w:rsidR="00EB1667" w:rsidRDefault="00EB1667" w:rsidP="004351AD">
      <w:pPr>
        <w:pStyle w:val="ListParagraph"/>
        <w:numPr>
          <w:ilvl w:val="3"/>
          <w:numId w:val="3"/>
        </w:numPr>
      </w:pPr>
      <w:r>
        <w:t>Pine cones</w:t>
      </w:r>
    </w:p>
    <w:p w14:paraId="0D3AA3ED" w14:textId="41445DA3" w:rsidR="00EB1667" w:rsidRDefault="001F723A" w:rsidP="004351AD">
      <w:pPr>
        <w:pStyle w:val="ListParagraph"/>
        <w:numPr>
          <w:ilvl w:val="3"/>
          <w:numId w:val="3"/>
        </w:numPr>
      </w:pPr>
      <w:r>
        <w:t>Flowers</w:t>
      </w:r>
    </w:p>
    <w:p w14:paraId="6A9C8CC1" w14:textId="73188FBE" w:rsidR="005139F0" w:rsidRDefault="001F723A" w:rsidP="004351AD">
      <w:pPr>
        <w:pStyle w:val="ListParagraph"/>
        <w:numPr>
          <w:ilvl w:val="3"/>
          <w:numId w:val="3"/>
        </w:numPr>
      </w:pPr>
      <w:r>
        <w:t>Pine needles</w:t>
      </w:r>
    </w:p>
    <w:p w14:paraId="104F4EB5" w14:textId="2D57D08C" w:rsidR="005139F0" w:rsidRDefault="00B70DC2" w:rsidP="004351AD">
      <w:pPr>
        <w:pStyle w:val="ListParagraph"/>
        <w:numPr>
          <w:ilvl w:val="2"/>
          <w:numId w:val="3"/>
        </w:numPr>
      </w:pPr>
      <w:r>
        <w:t>Teacher will show the s</w:t>
      </w:r>
      <w:r w:rsidR="00007AE7">
        <w:t xml:space="preserve">tudents </w:t>
      </w:r>
      <w:r>
        <w:t xml:space="preserve">images of different objects made from natural materials for the student to </w:t>
      </w:r>
      <w:r w:rsidR="00007AE7">
        <w:t>identify and state what natural material was used to make the object.</w:t>
      </w:r>
    </w:p>
    <w:p w14:paraId="76002DC6" w14:textId="39D689F1" w:rsidR="00007AE7" w:rsidRDefault="00007AE7" w:rsidP="004351AD">
      <w:pPr>
        <w:pStyle w:val="ListParagraph"/>
        <w:numPr>
          <w:ilvl w:val="3"/>
          <w:numId w:val="3"/>
        </w:numPr>
      </w:pPr>
      <w:r>
        <w:t>Images:</w:t>
      </w:r>
    </w:p>
    <w:p w14:paraId="25D36500" w14:textId="4930F0AB" w:rsidR="00007AE7" w:rsidRDefault="00007AE7" w:rsidP="004351AD">
      <w:pPr>
        <w:pStyle w:val="ListParagraph"/>
        <w:numPr>
          <w:ilvl w:val="4"/>
          <w:numId w:val="3"/>
        </w:numPr>
      </w:pPr>
      <w:r>
        <w:t>Paint/perfume—flowers</w:t>
      </w:r>
    </w:p>
    <w:p w14:paraId="7676AD54" w14:textId="476827C4" w:rsidR="00007AE7" w:rsidRDefault="00007AE7" w:rsidP="004351AD">
      <w:pPr>
        <w:pStyle w:val="ListParagraph"/>
        <w:numPr>
          <w:ilvl w:val="4"/>
          <w:numId w:val="3"/>
        </w:numPr>
      </w:pPr>
      <w:r>
        <w:t>Paper/houses—wood/trees</w:t>
      </w:r>
    </w:p>
    <w:p w14:paraId="41752DBB" w14:textId="06637097" w:rsidR="00007AE7" w:rsidRDefault="00007AE7" w:rsidP="004351AD">
      <w:pPr>
        <w:pStyle w:val="ListParagraph"/>
        <w:numPr>
          <w:ilvl w:val="4"/>
          <w:numId w:val="3"/>
        </w:numPr>
      </w:pPr>
      <w:r>
        <w:t>Sidewalks/garden wall—stones</w:t>
      </w:r>
    </w:p>
    <w:p w14:paraId="55D60B1F" w14:textId="64E64D20" w:rsidR="00007AE7" w:rsidRDefault="00007AE7" w:rsidP="004351AD">
      <w:pPr>
        <w:pStyle w:val="ListParagraph"/>
        <w:numPr>
          <w:ilvl w:val="4"/>
          <w:numId w:val="3"/>
        </w:numPr>
      </w:pPr>
      <w:r>
        <w:t>Mulch/compost—leaves</w:t>
      </w:r>
    </w:p>
    <w:p w14:paraId="4C64ED04" w14:textId="77777777" w:rsidR="00BE1F3E" w:rsidRPr="00487E2B" w:rsidRDefault="00BE1F3E" w:rsidP="00BE1F3E">
      <w:pPr>
        <w:pStyle w:val="ListParagraph"/>
        <w:numPr>
          <w:ilvl w:val="2"/>
          <w:numId w:val="3"/>
        </w:numPr>
      </w:pPr>
      <w:r w:rsidRPr="00A62D17">
        <w:rPr>
          <w:rFonts w:cs="Arial"/>
        </w:rPr>
        <w:t>Students will be shown and given information on Native Peoples</w:t>
      </w:r>
      <w:r>
        <w:rPr>
          <w:rFonts w:cs="Arial"/>
        </w:rPr>
        <w:t>. They will learn how N</w:t>
      </w:r>
      <w:r w:rsidRPr="00A62D17">
        <w:rPr>
          <w:rFonts w:cs="Arial"/>
        </w:rPr>
        <w:t>ative People used na</w:t>
      </w:r>
      <w:r>
        <w:rPr>
          <w:rFonts w:cs="Arial"/>
        </w:rPr>
        <w:t>tural materials to survive—i.e.-</w:t>
      </w:r>
      <w:r w:rsidRPr="00A62D17">
        <w:rPr>
          <w:rFonts w:cs="Arial"/>
        </w:rPr>
        <w:t>making clothing, shelter, and tools (like pots!). Remains of Native People that are most commonly found are pieces of pottery.</w:t>
      </w:r>
    </w:p>
    <w:p w14:paraId="45923293" w14:textId="41DD254E" w:rsidR="008061D8" w:rsidRPr="008061D8" w:rsidRDefault="00487E2B" w:rsidP="008061D8">
      <w:pPr>
        <w:pStyle w:val="ListParagraph"/>
        <w:numPr>
          <w:ilvl w:val="3"/>
          <w:numId w:val="3"/>
        </w:numPr>
      </w:pPr>
      <w:r>
        <w:rPr>
          <w:rFonts w:cs="Arial"/>
        </w:rPr>
        <w:t>Coil Pot</w:t>
      </w:r>
    </w:p>
    <w:p w14:paraId="5BECED63" w14:textId="7D4CE052" w:rsidR="008061D8" w:rsidRPr="008061D8" w:rsidRDefault="008061D8" w:rsidP="008061D8">
      <w:pPr>
        <w:pStyle w:val="ListParagraph"/>
        <w:numPr>
          <w:ilvl w:val="4"/>
          <w:numId w:val="3"/>
        </w:numPr>
      </w:pPr>
      <w:r>
        <w:rPr>
          <w:rFonts w:cs="Arial"/>
        </w:rPr>
        <w:t>Tradition</w:t>
      </w:r>
    </w:p>
    <w:p w14:paraId="0946A62C" w14:textId="66608746" w:rsidR="008061D8" w:rsidRPr="008061D8" w:rsidRDefault="008061D8" w:rsidP="008061D8">
      <w:pPr>
        <w:pStyle w:val="ListParagraph"/>
        <w:numPr>
          <w:ilvl w:val="4"/>
          <w:numId w:val="3"/>
        </w:numPr>
      </w:pPr>
      <w:r>
        <w:rPr>
          <w:rFonts w:cs="Arial"/>
        </w:rPr>
        <w:t>Score and slip</w:t>
      </w:r>
    </w:p>
    <w:p w14:paraId="20326F62" w14:textId="5C8E08EA" w:rsidR="008061D8" w:rsidRPr="008061D8" w:rsidRDefault="008061D8" w:rsidP="008061D8">
      <w:pPr>
        <w:pStyle w:val="ListParagraph"/>
        <w:numPr>
          <w:ilvl w:val="3"/>
          <w:numId w:val="3"/>
        </w:numPr>
      </w:pPr>
      <w:r>
        <w:rPr>
          <w:rFonts w:cs="Arial"/>
        </w:rPr>
        <w:t>Natural Materials</w:t>
      </w:r>
    </w:p>
    <w:p w14:paraId="4FF8E26E" w14:textId="6E8A9AFB" w:rsidR="008061D8" w:rsidRPr="00304F98" w:rsidRDefault="008061D8" w:rsidP="008061D8">
      <w:pPr>
        <w:pStyle w:val="ListParagraph"/>
        <w:numPr>
          <w:ilvl w:val="4"/>
          <w:numId w:val="3"/>
        </w:numPr>
      </w:pPr>
      <w:r>
        <w:rPr>
          <w:rFonts w:cs="Arial"/>
        </w:rPr>
        <w:t xml:space="preserve">Clay- comes </w:t>
      </w:r>
      <w:r w:rsidR="00C81F2C">
        <w:rPr>
          <w:rFonts w:cs="Arial"/>
        </w:rPr>
        <w:t xml:space="preserve">from the earth, </w:t>
      </w:r>
      <w:r>
        <w:rPr>
          <w:rFonts w:cs="Arial"/>
        </w:rPr>
        <w:t>like dirt</w:t>
      </w:r>
    </w:p>
    <w:p w14:paraId="7AD84D63" w14:textId="571DCEB7" w:rsidR="00304F98" w:rsidRPr="00A62D17" w:rsidRDefault="00304F98" w:rsidP="00304F98">
      <w:pPr>
        <w:pStyle w:val="ListParagraph"/>
        <w:numPr>
          <w:ilvl w:val="3"/>
          <w:numId w:val="3"/>
        </w:numPr>
      </w:pPr>
      <w:r>
        <w:t>How do natural materials inspire people?</w:t>
      </w:r>
    </w:p>
    <w:p w14:paraId="56E58207" w14:textId="77777777" w:rsidR="00BE1F3E" w:rsidRPr="00BE326B" w:rsidRDefault="00BE1F3E" w:rsidP="00BE1F3E">
      <w:pPr>
        <w:pStyle w:val="ListParagraph"/>
        <w:numPr>
          <w:ilvl w:val="2"/>
          <w:numId w:val="3"/>
        </w:numPr>
      </w:pPr>
      <w:r>
        <w:rPr>
          <w:rFonts w:cs="Arial"/>
        </w:rPr>
        <w:t>Discuss traditional decorations with the students</w:t>
      </w:r>
    </w:p>
    <w:p w14:paraId="3DBA1CA3" w14:textId="77777777" w:rsidR="00BE1F3E" w:rsidRPr="00BE326B" w:rsidRDefault="00BE1F3E" w:rsidP="00BE1F3E">
      <w:pPr>
        <w:pStyle w:val="ListParagraph"/>
        <w:numPr>
          <w:ilvl w:val="3"/>
          <w:numId w:val="3"/>
        </w:numPr>
      </w:pPr>
      <w:r>
        <w:rPr>
          <w:rFonts w:cs="Arial"/>
        </w:rPr>
        <w:t>“What do you see?”</w:t>
      </w:r>
    </w:p>
    <w:p w14:paraId="27E967BE" w14:textId="4E2C4A18" w:rsidR="00BE1F3E" w:rsidRPr="00BE326B" w:rsidRDefault="00BE1F3E" w:rsidP="00BE1F3E">
      <w:pPr>
        <w:pStyle w:val="ListParagraph"/>
        <w:numPr>
          <w:ilvl w:val="3"/>
          <w:numId w:val="3"/>
        </w:numPr>
      </w:pPr>
      <w:r>
        <w:rPr>
          <w:rFonts w:cs="Arial"/>
        </w:rPr>
        <w:t>Discuss terms and point out examples:</w:t>
      </w:r>
    </w:p>
    <w:p w14:paraId="403DA549" w14:textId="77777777" w:rsidR="00BE1F3E" w:rsidRPr="00BE326B" w:rsidRDefault="00BE1F3E" w:rsidP="00BE1F3E">
      <w:pPr>
        <w:pStyle w:val="ListParagraph"/>
        <w:numPr>
          <w:ilvl w:val="4"/>
          <w:numId w:val="3"/>
        </w:numPr>
      </w:pPr>
      <w:r>
        <w:rPr>
          <w:rFonts w:cs="Arial"/>
        </w:rPr>
        <w:t>Shape</w:t>
      </w:r>
    </w:p>
    <w:p w14:paraId="17FAC361" w14:textId="77777777" w:rsidR="00BE1F3E" w:rsidRPr="00BE326B" w:rsidRDefault="00BE1F3E" w:rsidP="00BE1F3E">
      <w:pPr>
        <w:pStyle w:val="ListParagraph"/>
        <w:numPr>
          <w:ilvl w:val="4"/>
          <w:numId w:val="3"/>
        </w:numPr>
      </w:pPr>
      <w:r>
        <w:rPr>
          <w:rFonts w:cs="Arial"/>
        </w:rPr>
        <w:t>Pattern</w:t>
      </w:r>
    </w:p>
    <w:p w14:paraId="5ACED8ED" w14:textId="40286319" w:rsidR="00BE1F3E" w:rsidRPr="00555944" w:rsidRDefault="00BE1F3E" w:rsidP="00555944">
      <w:pPr>
        <w:pStyle w:val="ListParagraph"/>
        <w:numPr>
          <w:ilvl w:val="4"/>
          <w:numId w:val="3"/>
        </w:numPr>
      </w:pPr>
      <w:r>
        <w:rPr>
          <w:rFonts w:cs="Arial"/>
        </w:rPr>
        <w:t>Texture</w:t>
      </w:r>
    </w:p>
    <w:p w14:paraId="6EF477D5" w14:textId="0520968A" w:rsidR="006A627A" w:rsidRDefault="006A627A" w:rsidP="00555944">
      <w:pPr>
        <w:pStyle w:val="ListParagraph"/>
        <w:numPr>
          <w:ilvl w:val="2"/>
          <w:numId w:val="3"/>
        </w:numPr>
      </w:pPr>
      <w:r>
        <w:t xml:space="preserve">Teacher will hand out the Pot decorating worksheet and drawing materials for students to fill out. Students will draw or fill in the appropriate examples of the vocabulary. </w:t>
      </w:r>
    </w:p>
    <w:p w14:paraId="33A61280" w14:textId="6C7BF64E" w:rsidR="006A627A" w:rsidRDefault="006A627A" w:rsidP="006A627A">
      <w:pPr>
        <w:pStyle w:val="ListParagraph"/>
        <w:numPr>
          <w:ilvl w:val="3"/>
          <w:numId w:val="3"/>
        </w:numPr>
      </w:pPr>
      <w:r>
        <w:t>Texture- glue crumpled tissue paper</w:t>
      </w:r>
    </w:p>
    <w:p w14:paraId="7C5BE563" w14:textId="1A595CCF" w:rsidR="006A627A" w:rsidRDefault="006A627A" w:rsidP="006A627A">
      <w:pPr>
        <w:pStyle w:val="ListParagraph"/>
        <w:numPr>
          <w:ilvl w:val="3"/>
          <w:numId w:val="3"/>
        </w:numPr>
      </w:pPr>
      <w:r>
        <w:t>Shape- draw examples of shapes</w:t>
      </w:r>
    </w:p>
    <w:p w14:paraId="3CDA3613" w14:textId="449BD073" w:rsidR="006A627A" w:rsidRDefault="006A627A" w:rsidP="006A627A">
      <w:pPr>
        <w:pStyle w:val="ListParagraph"/>
        <w:numPr>
          <w:ilvl w:val="3"/>
          <w:numId w:val="3"/>
        </w:numPr>
      </w:pPr>
      <w:r>
        <w:t>Pattern- draw example of repeating pattern</w:t>
      </w:r>
    </w:p>
    <w:p w14:paraId="40F3DA79" w14:textId="18C30D2A" w:rsidR="00B7158B" w:rsidRPr="006A627A" w:rsidRDefault="006A627A" w:rsidP="00B7158B">
      <w:pPr>
        <w:pStyle w:val="ListParagraph"/>
        <w:numPr>
          <w:ilvl w:val="3"/>
          <w:numId w:val="3"/>
        </w:numPr>
      </w:pPr>
      <w:r>
        <w:t>Imprint- use stamps/stamp pad to make “imprint”</w:t>
      </w:r>
    </w:p>
    <w:p w14:paraId="2B011CFF" w14:textId="77777777" w:rsidR="00C03EA4" w:rsidRPr="00C03EA4" w:rsidRDefault="006A627A" w:rsidP="00C03EA4">
      <w:pPr>
        <w:pStyle w:val="ListParagraph"/>
        <w:numPr>
          <w:ilvl w:val="1"/>
          <w:numId w:val="3"/>
        </w:numPr>
      </w:pPr>
      <w:r>
        <w:rPr>
          <w:rFonts w:cs="Arial"/>
        </w:rPr>
        <w:t>Culmination</w:t>
      </w:r>
      <w:r w:rsidR="00555944">
        <w:rPr>
          <w:rFonts w:cs="Arial"/>
        </w:rPr>
        <w:t xml:space="preserve">: </w:t>
      </w:r>
    </w:p>
    <w:p w14:paraId="686E79F7" w14:textId="64C23F79" w:rsidR="00555944" w:rsidRDefault="00555944" w:rsidP="00C03EA4">
      <w:pPr>
        <w:pStyle w:val="ListParagraph"/>
        <w:numPr>
          <w:ilvl w:val="2"/>
          <w:numId w:val="3"/>
        </w:numPr>
      </w:pPr>
      <w:r>
        <w:rPr>
          <w:rFonts w:cs="Arial"/>
        </w:rPr>
        <w:t xml:space="preserve">Discuss clay rules with the students. Present the students with options of what to do with the clay (i.e. eat it, throw it, step on it, mold it, etc.) and have them give a thumbs up or thumbs down to indicate good idea versus bad idea. </w:t>
      </w:r>
    </w:p>
    <w:p w14:paraId="5401AB10" w14:textId="77777777" w:rsidR="00BE1F3E" w:rsidRPr="00A62D17" w:rsidRDefault="00BE1F3E" w:rsidP="00BE1F3E"/>
    <w:p w14:paraId="5C1E4253" w14:textId="446B33B9" w:rsidR="00A36BBD" w:rsidRPr="00A62D17" w:rsidRDefault="00C22D7A" w:rsidP="00A36BBD">
      <w:pPr>
        <w:pStyle w:val="ListParagraph"/>
        <w:numPr>
          <w:ilvl w:val="0"/>
          <w:numId w:val="3"/>
        </w:numPr>
      </w:pPr>
      <w:r>
        <w:t>Day Two</w:t>
      </w:r>
    </w:p>
    <w:p w14:paraId="11A6B788" w14:textId="602C7486" w:rsidR="00F231BE" w:rsidRDefault="00F231BE" w:rsidP="00A36BBD">
      <w:pPr>
        <w:pStyle w:val="ListParagraph"/>
        <w:numPr>
          <w:ilvl w:val="1"/>
          <w:numId w:val="3"/>
        </w:numPr>
      </w:pPr>
      <w:r>
        <w:t>Motivation</w:t>
      </w:r>
      <w:r w:rsidR="00FA0BE6">
        <w:t xml:space="preserve">: </w:t>
      </w:r>
    </w:p>
    <w:p w14:paraId="2A42CFD9" w14:textId="01FF5309" w:rsidR="00FA0BE6" w:rsidRDefault="00FA0BE6" w:rsidP="00FA0BE6">
      <w:pPr>
        <w:pStyle w:val="ListParagraph"/>
        <w:numPr>
          <w:ilvl w:val="2"/>
          <w:numId w:val="3"/>
        </w:numPr>
      </w:pPr>
      <w:r>
        <w:t>Students will be given different examples of the vocab words</w:t>
      </w:r>
      <w:r w:rsidR="002B4529">
        <w:t xml:space="preserve"> (i.e. sandpaper, a square/circle/triangle, and </w:t>
      </w:r>
      <w:r>
        <w:t>, along with cards with the word written on them.  In small groups, the students will match the card to the example.</w:t>
      </w:r>
    </w:p>
    <w:p w14:paraId="2AFDFCFE" w14:textId="5D42E46B" w:rsidR="00B64D5D" w:rsidRDefault="00B64D5D" w:rsidP="00B64D5D">
      <w:pPr>
        <w:pStyle w:val="ListParagraph"/>
        <w:numPr>
          <w:ilvl w:val="1"/>
          <w:numId w:val="3"/>
        </w:numPr>
      </w:pPr>
      <w:r>
        <w:t>Development:</w:t>
      </w:r>
    </w:p>
    <w:p w14:paraId="6A41BD3A" w14:textId="7ED48081" w:rsidR="00B64D5D" w:rsidRDefault="00B64D5D" w:rsidP="00B64D5D">
      <w:pPr>
        <w:pStyle w:val="ListParagraph"/>
        <w:numPr>
          <w:ilvl w:val="2"/>
          <w:numId w:val="3"/>
        </w:numPr>
      </w:pPr>
      <w:r>
        <w:t>Teacher will ask students to share different clay rules with the class. The class will then either agree or disagree with the student’s statements.</w:t>
      </w:r>
    </w:p>
    <w:p w14:paraId="65265C80" w14:textId="315BEFAC" w:rsidR="00523896" w:rsidRPr="00F231BE" w:rsidRDefault="00523896" w:rsidP="00523896">
      <w:pPr>
        <w:pStyle w:val="ListParagraph"/>
        <w:numPr>
          <w:ilvl w:val="2"/>
          <w:numId w:val="3"/>
        </w:numPr>
      </w:pPr>
      <w:r>
        <w:t>Teacher will demonstrate how to make a pinch pot. Teacher will then demonstrate how to roll out a coil (i.e. no thinner than your thumb, try to keep it even, etc.). Teacher will show students how to score and slip, and explain why this is important to attaching clay together.</w:t>
      </w:r>
    </w:p>
    <w:p w14:paraId="4790517F" w14:textId="67D1B9AF" w:rsidR="00A36BBD" w:rsidRPr="00EB7009" w:rsidRDefault="00A36BBD" w:rsidP="00523896">
      <w:pPr>
        <w:pStyle w:val="ListParagraph"/>
        <w:numPr>
          <w:ilvl w:val="2"/>
          <w:numId w:val="3"/>
        </w:numPr>
      </w:pPr>
      <w:r w:rsidRPr="00A62D17">
        <w:rPr>
          <w:rFonts w:cs="Arial"/>
        </w:rPr>
        <w:t xml:space="preserve">Students will </w:t>
      </w:r>
      <w:r w:rsidR="00523896">
        <w:rPr>
          <w:rFonts w:cs="Arial"/>
        </w:rPr>
        <w:t xml:space="preserve">have the option to </w:t>
      </w:r>
      <w:r w:rsidR="00A07E14">
        <w:rPr>
          <w:rFonts w:cs="Arial"/>
        </w:rPr>
        <w:t>make pinch pots out of clay</w:t>
      </w:r>
      <w:r w:rsidR="00523896">
        <w:rPr>
          <w:rFonts w:cs="Arial"/>
        </w:rPr>
        <w:t>, or to add coils to their pinch pots and will create textures with</w:t>
      </w:r>
      <w:r w:rsidRPr="00A62D17">
        <w:rPr>
          <w:rFonts w:cs="Arial"/>
        </w:rPr>
        <w:t xml:space="preserve"> natural mater</w:t>
      </w:r>
      <w:r w:rsidR="00523896">
        <w:rPr>
          <w:rFonts w:cs="Arial"/>
        </w:rPr>
        <w:t>ials provided by the teacher</w:t>
      </w:r>
      <w:r w:rsidR="00EB7009">
        <w:rPr>
          <w:rFonts w:cs="Arial"/>
        </w:rPr>
        <w:t xml:space="preserve">. </w:t>
      </w:r>
      <w:r w:rsidR="006C3F68">
        <w:rPr>
          <w:rFonts w:cs="Arial"/>
        </w:rPr>
        <w:t xml:space="preserve">Students may also embed natural materials into the pot itself. Students may add </w:t>
      </w:r>
      <w:r w:rsidR="002B4529">
        <w:rPr>
          <w:rFonts w:cs="Arial"/>
        </w:rPr>
        <w:t>handles,</w:t>
      </w:r>
      <w:r w:rsidR="00D859B2">
        <w:rPr>
          <w:rFonts w:cs="Arial"/>
        </w:rPr>
        <w:t xml:space="preserve"> lids</w:t>
      </w:r>
      <w:r w:rsidR="002B4529">
        <w:rPr>
          <w:rFonts w:cs="Arial"/>
        </w:rPr>
        <w:t>, and feet</w:t>
      </w:r>
      <w:r w:rsidR="00D859B2">
        <w:rPr>
          <w:rFonts w:cs="Arial"/>
        </w:rPr>
        <w:t xml:space="preserve"> for the pinch pots </w:t>
      </w:r>
      <w:r w:rsidR="002B4529">
        <w:rPr>
          <w:rFonts w:cs="Arial"/>
        </w:rPr>
        <w:t>if the</w:t>
      </w:r>
      <w:r w:rsidR="006C3F68">
        <w:rPr>
          <w:rFonts w:cs="Arial"/>
        </w:rPr>
        <w:t>y</w:t>
      </w:r>
      <w:r w:rsidR="002B4529">
        <w:rPr>
          <w:rFonts w:cs="Arial"/>
        </w:rPr>
        <w:t xml:space="preserve"> feel inclined</w:t>
      </w:r>
      <w:r w:rsidR="006C3F68">
        <w:rPr>
          <w:rFonts w:cs="Arial"/>
        </w:rPr>
        <w:t>.</w:t>
      </w:r>
    </w:p>
    <w:p w14:paraId="1A587C43" w14:textId="77777777" w:rsidR="00EB7009" w:rsidRDefault="00EB7009" w:rsidP="00EB7009">
      <w:pPr>
        <w:pStyle w:val="ListParagraph"/>
        <w:numPr>
          <w:ilvl w:val="3"/>
          <w:numId w:val="3"/>
        </w:numPr>
      </w:pPr>
      <w:r>
        <w:t>Sticks</w:t>
      </w:r>
    </w:p>
    <w:p w14:paraId="4FA3DB59" w14:textId="77777777" w:rsidR="00EB7009" w:rsidRDefault="00EB7009" w:rsidP="00EB7009">
      <w:pPr>
        <w:pStyle w:val="ListParagraph"/>
        <w:numPr>
          <w:ilvl w:val="3"/>
          <w:numId w:val="3"/>
        </w:numPr>
      </w:pPr>
      <w:r>
        <w:t>Rocks</w:t>
      </w:r>
    </w:p>
    <w:p w14:paraId="5C22CA55" w14:textId="77777777" w:rsidR="00EB7009" w:rsidRDefault="00EB7009" w:rsidP="00EB7009">
      <w:pPr>
        <w:pStyle w:val="ListParagraph"/>
        <w:numPr>
          <w:ilvl w:val="3"/>
          <w:numId w:val="3"/>
        </w:numPr>
      </w:pPr>
      <w:r>
        <w:t>Leaves</w:t>
      </w:r>
    </w:p>
    <w:p w14:paraId="3DB91963" w14:textId="77777777" w:rsidR="00EB7009" w:rsidRDefault="00EB7009" w:rsidP="00EB7009">
      <w:pPr>
        <w:pStyle w:val="ListParagraph"/>
        <w:numPr>
          <w:ilvl w:val="3"/>
          <w:numId w:val="3"/>
        </w:numPr>
      </w:pPr>
      <w:r>
        <w:t>Pine cones</w:t>
      </w:r>
    </w:p>
    <w:p w14:paraId="010FC422" w14:textId="77777777" w:rsidR="00EB7009" w:rsidRDefault="00EB7009" w:rsidP="00EB7009">
      <w:pPr>
        <w:pStyle w:val="ListParagraph"/>
        <w:numPr>
          <w:ilvl w:val="3"/>
          <w:numId w:val="3"/>
        </w:numPr>
      </w:pPr>
      <w:r>
        <w:t>Flowers</w:t>
      </w:r>
    </w:p>
    <w:p w14:paraId="54E405AC" w14:textId="77777777" w:rsidR="00EB7009" w:rsidRDefault="00EB7009" w:rsidP="00EB7009">
      <w:pPr>
        <w:pStyle w:val="ListParagraph"/>
        <w:numPr>
          <w:ilvl w:val="3"/>
          <w:numId w:val="3"/>
        </w:numPr>
      </w:pPr>
      <w:r>
        <w:t>Pine needles</w:t>
      </w:r>
    </w:p>
    <w:p w14:paraId="4D2681C2" w14:textId="77777777" w:rsidR="00EB7009" w:rsidRPr="00EB7009" w:rsidRDefault="00EB7009" w:rsidP="00EB7009">
      <w:pPr>
        <w:pStyle w:val="ListParagraph"/>
        <w:numPr>
          <w:ilvl w:val="2"/>
          <w:numId w:val="3"/>
        </w:numPr>
      </w:pPr>
      <w:r>
        <w:rPr>
          <w:rFonts w:cs="Arial"/>
        </w:rPr>
        <w:t xml:space="preserve">Make sure students </w:t>
      </w:r>
      <w:r w:rsidRPr="00A62D17">
        <w:rPr>
          <w:rFonts w:cs="Arial"/>
        </w:rPr>
        <w:t>carve name/initials on bottom of pot</w:t>
      </w:r>
      <w:r>
        <w:rPr>
          <w:rFonts w:cs="Arial"/>
        </w:rPr>
        <w:t xml:space="preserve"> and/or write name on paper/paper plate underneath pot. </w:t>
      </w:r>
    </w:p>
    <w:p w14:paraId="6B59F551" w14:textId="77777777" w:rsidR="00C03EA4" w:rsidRDefault="00997B30" w:rsidP="00997B30">
      <w:pPr>
        <w:pStyle w:val="ListParagraph"/>
        <w:numPr>
          <w:ilvl w:val="1"/>
          <w:numId w:val="3"/>
        </w:numPr>
      </w:pPr>
      <w:r>
        <w:t>Culmination:</w:t>
      </w:r>
    </w:p>
    <w:p w14:paraId="3EC9574A" w14:textId="603E04EF" w:rsidR="00EB7009" w:rsidRDefault="00997B30" w:rsidP="00C03EA4">
      <w:pPr>
        <w:pStyle w:val="ListParagraph"/>
        <w:numPr>
          <w:ilvl w:val="2"/>
          <w:numId w:val="3"/>
        </w:numPr>
      </w:pPr>
      <w:r>
        <w:t xml:space="preserve"> Students will clean up supplies and put pots out to dry</w:t>
      </w:r>
      <w:r w:rsidR="00D859B2">
        <w:t xml:space="preserve">. Students will then return to their seats and fill out an “Exit Ticket” requiring them to state how they plan to use their pot, and how Native Americans traditionally used their own pottery. </w:t>
      </w:r>
      <w:r w:rsidR="00B14E9D">
        <w:t xml:space="preserve">They will hand the “tickets” in </w:t>
      </w:r>
      <w:r w:rsidR="00913E3A">
        <w:t xml:space="preserve">in </w:t>
      </w:r>
      <w:r w:rsidR="00B14E9D">
        <w:t>order to leave.</w:t>
      </w:r>
    </w:p>
    <w:p w14:paraId="104471FD" w14:textId="77777777" w:rsidR="00EB7009" w:rsidRPr="00A62D17" w:rsidRDefault="00EB7009" w:rsidP="00EB7009">
      <w:pPr>
        <w:pStyle w:val="ListParagraph"/>
        <w:ind w:left="2880"/>
      </w:pPr>
    </w:p>
    <w:p w14:paraId="1DA0AEE2" w14:textId="39842AE2" w:rsidR="00A36BBD" w:rsidRPr="00A62D17" w:rsidRDefault="00433F14" w:rsidP="00A36BBD">
      <w:pPr>
        <w:pStyle w:val="ListParagraph"/>
        <w:numPr>
          <w:ilvl w:val="0"/>
          <w:numId w:val="3"/>
        </w:numPr>
      </w:pPr>
      <w:r>
        <w:t>Day Three</w:t>
      </w:r>
    </w:p>
    <w:p w14:paraId="1E6DF4A0" w14:textId="77777777" w:rsidR="00433F14" w:rsidRPr="00433F14" w:rsidRDefault="00433F14" w:rsidP="00A36BBD">
      <w:pPr>
        <w:pStyle w:val="ListParagraph"/>
        <w:numPr>
          <w:ilvl w:val="1"/>
          <w:numId w:val="3"/>
        </w:numPr>
      </w:pPr>
      <w:r>
        <w:rPr>
          <w:rFonts w:cs="Arial"/>
        </w:rPr>
        <w:t>Motivation:</w:t>
      </w:r>
    </w:p>
    <w:p w14:paraId="4C3C1CF4" w14:textId="12CC039E" w:rsidR="006C3F68" w:rsidRPr="002B4529" w:rsidRDefault="006C3F68" w:rsidP="006C3F68">
      <w:pPr>
        <w:pStyle w:val="ListParagraph"/>
        <w:numPr>
          <w:ilvl w:val="2"/>
          <w:numId w:val="3"/>
        </w:numPr>
      </w:pPr>
      <w:r>
        <w:t>Teacher will discuss painting procedures with class, giving each</w:t>
      </w:r>
      <w:r w:rsidR="00612EF4">
        <w:t xml:space="preserve"> table several cards listing procedures. Students will sort the cards into a “yes” pile and a “never” pile.</w:t>
      </w:r>
      <w:r w:rsidR="00114C76">
        <w:t xml:space="preserve"> Teacher will then </w:t>
      </w:r>
      <w:r w:rsidR="003B5CEC">
        <w:t>ask students to share one of the cards, and the class will state which pile it belongs in.</w:t>
      </w:r>
    </w:p>
    <w:p w14:paraId="310E0880" w14:textId="0BE22D6C" w:rsidR="00433F14" w:rsidRPr="00433F14" w:rsidRDefault="00433F14" w:rsidP="00433F14">
      <w:pPr>
        <w:pStyle w:val="ListParagraph"/>
        <w:numPr>
          <w:ilvl w:val="1"/>
          <w:numId w:val="3"/>
        </w:numPr>
      </w:pPr>
      <w:r>
        <w:rPr>
          <w:rFonts w:cs="Arial"/>
        </w:rPr>
        <w:t>Development:</w:t>
      </w:r>
    </w:p>
    <w:p w14:paraId="778E35F0" w14:textId="0F5AFA6B" w:rsidR="003C121C" w:rsidRPr="003C121C" w:rsidRDefault="00433F14" w:rsidP="003C121C">
      <w:pPr>
        <w:pStyle w:val="ListParagraph"/>
        <w:numPr>
          <w:ilvl w:val="2"/>
          <w:numId w:val="3"/>
        </w:numPr>
      </w:pPr>
      <w:r>
        <w:rPr>
          <w:rFonts w:cs="Arial"/>
        </w:rPr>
        <w:t>Students will have the opportunity to paint their pots with natural colors of paint, and naturally made paint (if possible).</w:t>
      </w:r>
      <w:r w:rsidR="003C121C">
        <w:rPr>
          <w:rFonts w:cs="Arial"/>
        </w:rPr>
        <w:t xml:space="preserve"> </w:t>
      </w:r>
    </w:p>
    <w:p w14:paraId="304598FD" w14:textId="790AEBA3" w:rsidR="003C121C" w:rsidRDefault="003C121C" w:rsidP="003C121C">
      <w:pPr>
        <w:pStyle w:val="ListParagraph"/>
        <w:numPr>
          <w:ilvl w:val="2"/>
          <w:numId w:val="3"/>
        </w:numPr>
      </w:pPr>
      <w:r>
        <w:rPr>
          <w:rFonts w:cs="Arial"/>
        </w:rPr>
        <w:t>Students will have free drawing time if they finish early</w:t>
      </w:r>
    </w:p>
    <w:p w14:paraId="32FEC23A" w14:textId="77777777" w:rsidR="003C121C" w:rsidRDefault="003C121C" w:rsidP="003C121C">
      <w:pPr>
        <w:pStyle w:val="ListParagraph"/>
        <w:numPr>
          <w:ilvl w:val="1"/>
          <w:numId w:val="3"/>
        </w:numPr>
      </w:pPr>
      <w:r>
        <w:t>Culmination:</w:t>
      </w:r>
    </w:p>
    <w:p w14:paraId="023DAAA1" w14:textId="2110908B" w:rsidR="003C121C" w:rsidRDefault="003C121C" w:rsidP="003C121C">
      <w:pPr>
        <w:pStyle w:val="ListParagraph"/>
        <w:numPr>
          <w:ilvl w:val="2"/>
          <w:numId w:val="3"/>
        </w:numPr>
      </w:pPr>
      <w:r>
        <w:t>Teacher will come around as stu</w:t>
      </w:r>
      <w:r w:rsidR="000A2A2F">
        <w:t>dents are working on their self-</w:t>
      </w:r>
      <w:r>
        <w:t xml:space="preserve">assessment sheets to have a one on one mini critique and </w:t>
      </w:r>
      <w:r w:rsidR="00CE68DE">
        <w:t>fill out the project check</w:t>
      </w:r>
      <w:r>
        <w:t xml:space="preserve">list. </w:t>
      </w:r>
    </w:p>
    <w:p w14:paraId="7A622330" w14:textId="1FD76B29" w:rsidR="002B4529" w:rsidRPr="00A62D17" w:rsidRDefault="000A2A2F" w:rsidP="003C121C">
      <w:pPr>
        <w:pStyle w:val="ListParagraph"/>
        <w:numPr>
          <w:ilvl w:val="2"/>
          <w:numId w:val="3"/>
        </w:numPr>
      </w:pPr>
      <w:r>
        <w:t>Students will fill out the self-</w:t>
      </w:r>
      <w:r w:rsidR="0094340C">
        <w:t xml:space="preserve">assessment and reflection sheets </w:t>
      </w:r>
      <w:r w:rsidR="003C121C">
        <w:t>and share them with each other in small groups at their tables.</w:t>
      </w:r>
    </w:p>
    <w:p w14:paraId="719087D8" w14:textId="77777777" w:rsidR="00021835" w:rsidRPr="00A62D17" w:rsidRDefault="00021835" w:rsidP="00021835"/>
    <w:p w14:paraId="3708E44C" w14:textId="2FA1E9BB" w:rsidR="00490FE6" w:rsidRPr="005C55E3" w:rsidRDefault="00021835" w:rsidP="00021835">
      <w:pPr>
        <w:rPr>
          <w:b/>
        </w:rPr>
      </w:pPr>
      <w:r w:rsidRPr="005C55E3">
        <w:rPr>
          <w:b/>
        </w:rPr>
        <w:t>PREPARATION:</w:t>
      </w:r>
    </w:p>
    <w:p w14:paraId="50B84C4C" w14:textId="48E3F1D9" w:rsidR="00021835" w:rsidRPr="00A62D17" w:rsidRDefault="00021835" w:rsidP="00021835">
      <w:pPr>
        <w:pStyle w:val="ListParagraph"/>
        <w:numPr>
          <w:ilvl w:val="0"/>
          <w:numId w:val="4"/>
        </w:numPr>
      </w:pPr>
      <w:r w:rsidRPr="00A62D17">
        <w:t>Teacher Preparation:</w:t>
      </w:r>
    </w:p>
    <w:p w14:paraId="53F06873" w14:textId="6BC1E526" w:rsidR="00021835" w:rsidRPr="00A62D17" w:rsidRDefault="00021835" w:rsidP="00021835">
      <w:pPr>
        <w:pStyle w:val="ListParagraph"/>
        <w:numPr>
          <w:ilvl w:val="1"/>
          <w:numId w:val="4"/>
        </w:numPr>
      </w:pPr>
      <w:r w:rsidRPr="00A62D17">
        <w:rPr>
          <w:rFonts w:cs="Arial"/>
        </w:rPr>
        <w:t>Research and gather images of Native People</w:t>
      </w:r>
    </w:p>
    <w:p w14:paraId="0880E269" w14:textId="20ECD431" w:rsidR="00021835" w:rsidRPr="00A62D17" w:rsidRDefault="00021835" w:rsidP="00021835">
      <w:pPr>
        <w:pStyle w:val="ListParagraph"/>
        <w:numPr>
          <w:ilvl w:val="1"/>
          <w:numId w:val="4"/>
        </w:numPr>
      </w:pPr>
      <w:r w:rsidRPr="00A62D17">
        <w:rPr>
          <w:rFonts w:cs="Arial"/>
        </w:rPr>
        <w:t>Create handouts with research and images (for student reference)</w:t>
      </w:r>
    </w:p>
    <w:p w14:paraId="4C690695" w14:textId="26C8722F" w:rsidR="00021835" w:rsidRPr="00A62D17" w:rsidRDefault="008B1070" w:rsidP="00021835">
      <w:pPr>
        <w:pStyle w:val="ListParagraph"/>
        <w:numPr>
          <w:ilvl w:val="1"/>
          <w:numId w:val="4"/>
        </w:numPr>
      </w:pPr>
      <w:r>
        <w:rPr>
          <w:rFonts w:cs="Arial"/>
        </w:rPr>
        <w:t>Create step-by-</w:t>
      </w:r>
      <w:r w:rsidR="00471324">
        <w:rPr>
          <w:rFonts w:cs="Arial"/>
        </w:rPr>
        <w:t xml:space="preserve">step guide to making pinch pots, coil pots, and scoring and slipping </w:t>
      </w:r>
      <w:r w:rsidR="00021835" w:rsidRPr="00A62D17">
        <w:rPr>
          <w:rFonts w:cs="Arial"/>
        </w:rPr>
        <w:t>(poster)</w:t>
      </w:r>
      <w:r w:rsidR="00471324">
        <w:rPr>
          <w:rFonts w:cs="Arial"/>
        </w:rPr>
        <w:t>.</w:t>
      </w:r>
    </w:p>
    <w:p w14:paraId="4827C37D" w14:textId="615D0566" w:rsidR="00021835" w:rsidRPr="001F723A" w:rsidRDefault="00021835" w:rsidP="00021835">
      <w:pPr>
        <w:pStyle w:val="ListParagraph"/>
        <w:numPr>
          <w:ilvl w:val="1"/>
          <w:numId w:val="4"/>
        </w:numPr>
      </w:pPr>
      <w:r w:rsidRPr="00A62D17">
        <w:rPr>
          <w:rFonts w:cs="Arial"/>
        </w:rPr>
        <w:t>Gather natural materials for hook and impressions</w:t>
      </w:r>
      <w:r w:rsidR="00451EAF">
        <w:rPr>
          <w:rFonts w:cs="Arial"/>
        </w:rPr>
        <w:t xml:space="preserve"> (prep for nature walk)</w:t>
      </w:r>
    </w:p>
    <w:p w14:paraId="6F2BC813" w14:textId="3DD672A0" w:rsidR="001F723A" w:rsidRPr="00104861" w:rsidRDefault="001F723A" w:rsidP="00021835">
      <w:pPr>
        <w:pStyle w:val="ListParagraph"/>
        <w:numPr>
          <w:ilvl w:val="1"/>
          <w:numId w:val="4"/>
        </w:numPr>
      </w:pPr>
      <w:r>
        <w:rPr>
          <w:rFonts w:cs="Arial"/>
        </w:rPr>
        <w:t>Create Exit Tickets for students to fill out</w:t>
      </w:r>
      <w:r w:rsidR="007E42C5">
        <w:rPr>
          <w:rFonts w:cs="Arial"/>
        </w:rPr>
        <w:t xml:space="preserve"> before leaving</w:t>
      </w:r>
    </w:p>
    <w:p w14:paraId="6B8D1403" w14:textId="2EA61772" w:rsidR="00104861" w:rsidRPr="00104861" w:rsidRDefault="00104861" w:rsidP="00021835">
      <w:pPr>
        <w:pStyle w:val="ListParagraph"/>
        <w:numPr>
          <w:ilvl w:val="1"/>
          <w:numId w:val="4"/>
        </w:numPr>
      </w:pPr>
      <w:r>
        <w:rPr>
          <w:rFonts w:cs="Arial"/>
        </w:rPr>
        <w:t>Create rating scale for one on one teacher student critique</w:t>
      </w:r>
    </w:p>
    <w:p w14:paraId="42400FAC" w14:textId="34DE41B6" w:rsidR="00104861" w:rsidRPr="00A62D17" w:rsidRDefault="00104861" w:rsidP="00021835">
      <w:pPr>
        <w:pStyle w:val="ListParagraph"/>
        <w:numPr>
          <w:ilvl w:val="1"/>
          <w:numId w:val="4"/>
        </w:numPr>
      </w:pPr>
      <w:r>
        <w:rPr>
          <w:rFonts w:cs="Arial"/>
        </w:rPr>
        <w:t>Create vocabulary worksheet</w:t>
      </w:r>
    </w:p>
    <w:p w14:paraId="2677B26E" w14:textId="6BFF29AE" w:rsidR="00021835" w:rsidRDefault="00021835" w:rsidP="00021835">
      <w:pPr>
        <w:pStyle w:val="ListParagraph"/>
        <w:numPr>
          <w:ilvl w:val="0"/>
          <w:numId w:val="4"/>
        </w:numPr>
      </w:pPr>
      <w:r w:rsidRPr="00A62D17">
        <w:t>Research:</w:t>
      </w:r>
    </w:p>
    <w:p w14:paraId="65435A87" w14:textId="25687B97" w:rsidR="004D10A6" w:rsidRDefault="0086418E" w:rsidP="004D10A6">
      <w:pPr>
        <w:pStyle w:val="ListParagraph"/>
        <w:numPr>
          <w:ilvl w:val="1"/>
          <w:numId w:val="4"/>
        </w:numPr>
      </w:pPr>
      <w:hyperlink r:id="rId8" w:history="1">
        <w:r w:rsidR="004D10A6" w:rsidRPr="00A937E5">
          <w:rPr>
            <w:rStyle w:val="Hyperlink"/>
          </w:rPr>
          <w:t>http://www.native-languages.org/pottery.htm</w:t>
        </w:r>
      </w:hyperlink>
    </w:p>
    <w:p w14:paraId="0F39DFBC" w14:textId="00648795" w:rsidR="004D10A6" w:rsidRDefault="0086418E" w:rsidP="004D10A6">
      <w:pPr>
        <w:pStyle w:val="ListParagraph"/>
        <w:numPr>
          <w:ilvl w:val="1"/>
          <w:numId w:val="4"/>
        </w:numPr>
      </w:pPr>
      <w:hyperlink r:id="rId9" w:history="1">
        <w:r w:rsidR="004D10A6" w:rsidRPr="00A937E5">
          <w:rPr>
            <w:rStyle w:val="Hyperlink"/>
          </w:rPr>
          <w:t>http://www.indians.org/articles/american-indian-pottery.html</w:t>
        </w:r>
      </w:hyperlink>
    </w:p>
    <w:p w14:paraId="5322BAD3" w14:textId="6BA0D054" w:rsidR="004D10A6" w:rsidRDefault="0086418E" w:rsidP="004D10A6">
      <w:pPr>
        <w:pStyle w:val="ListParagraph"/>
        <w:numPr>
          <w:ilvl w:val="1"/>
          <w:numId w:val="4"/>
        </w:numPr>
      </w:pPr>
      <w:hyperlink r:id="rId10" w:history="1">
        <w:r w:rsidR="004D10A6" w:rsidRPr="00A937E5">
          <w:rPr>
            <w:rStyle w:val="Hyperlink"/>
          </w:rPr>
          <w:t>http://www.clayhound.us/gallery/265.htm</w:t>
        </w:r>
      </w:hyperlink>
    </w:p>
    <w:p w14:paraId="4D3F8D75" w14:textId="48C86205" w:rsidR="004D10A6" w:rsidRDefault="0086418E" w:rsidP="004D10A6">
      <w:pPr>
        <w:pStyle w:val="ListParagraph"/>
        <w:numPr>
          <w:ilvl w:val="1"/>
          <w:numId w:val="4"/>
        </w:numPr>
      </w:pPr>
      <w:hyperlink r:id="rId11" w:history="1">
        <w:r w:rsidR="004D10A6" w:rsidRPr="00A937E5">
          <w:rPr>
            <w:rStyle w:val="Hyperlink"/>
          </w:rPr>
          <w:t>http://www.nysm.nysed.gov/IroquoisVillage/slidetwoa.html</w:t>
        </w:r>
      </w:hyperlink>
    </w:p>
    <w:p w14:paraId="6A709BA7" w14:textId="14761AC9" w:rsidR="004D10A6" w:rsidRDefault="0086418E" w:rsidP="004D10A6">
      <w:pPr>
        <w:pStyle w:val="ListParagraph"/>
        <w:numPr>
          <w:ilvl w:val="1"/>
          <w:numId w:val="4"/>
        </w:numPr>
      </w:pPr>
      <w:hyperlink r:id="rId12" w:history="1">
        <w:r w:rsidR="004D10A6" w:rsidRPr="00A937E5">
          <w:rPr>
            <w:rStyle w:val="Hyperlink"/>
          </w:rPr>
          <w:t>http://www.denverartmuseum.org/collections/american-indian-art</w:t>
        </w:r>
      </w:hyperlink>
    </w:p>
    <w:p w14:paraId="1AA1231E" w14:textId="5C4DC034" w:rsidR="004D10A6" w:rsidRPr="00A62D17" w:rsidRDefault="0086418E" w:rsidP="004D10A6">
      <w:pPr>
        <w:pStyle w:val="ListParagraph"/>
        <w:numPr>
          <w:ilvl w:val="1"/>
          <w:numId w:val="4"/>
        </w:numPr>
      </w:pPr>
      <w:hyperlink r:id="rId13" w:history="1">
        <w:r w:rsidR="004D10A6" w:rsidRPr="00A937E5">
          <w:rPr>
            <w:rStyle w:val="Hyperlink"/>
          </w:rPr>
          <w:t>http://www.indianvillage.com/indianarts/potteryexamples.htm</w:t>
        </w:r>
      </w:hyperlink>
      <w:r w:rsidR="004D10A6">
        <w:t xml:space="preserve"> </w:t>
      </w:r>
    </w:p>
    <w:p w14:paraId="4647DAF3" w14:textId="27096B58" w:rsidR="001322E4" w:rsidRPr="00A62D17" w:rsidRDefault="001322E4" w:rsidP="001322E4">
      <w:pPr>
        <w:pStyle w:val="ListParagraph"/>
        <w:numPr>
          <w:ilvl w:val="0"/>
          <w:numId w:val="4"/>
        </w:numPr>
      </w:pPr>
      <w:r w:rsidRPr="00A62D17">
        <w:t>Student Supplies:</w:t>
      </w:r>
    </w:p>
    <w:p w14:paraId="6F4A13A8" w14:textId="77777777" w:rsidR="00A62D17" w:rsidRPr="00A62D17" w:rsidRDefault="00A62D17" w:rsidP="00A62D17">
      <w:pPr>
        <w:pStyle w:val="ListParagraph"/>
        <w:numPr>
          <w:ilvl w:val="1"/>
          <w:numId w:val="4"/>
        </w:numPr>
      </w:pPr>
      <w:r w:rsidRPr="00A62D17">
        <w:rPr>
          <w:rFonts w:cs="Arial"/>
        </w:rPr>
        <w:t>Natural materials (stones, sticks, leaves, pine needles &amp; cones, mulch, etc.)</w:t>
      </w:r>
    </w:p>
    <w:p w14:paraId="07E10E78" w14:textId="77777777" w:rsidR="00A62D17" w:rsidRPr="00DA1CAF" w:rsidRDefault="00A62D17" w:rsidP="00A62D17">
      <w:pPr>
        <w:pStyle w:val="ListParagraph"/>
        <w:numPr>
          <w:ilvl w:val="1"/>
          <w:numId w:val="4"/>
        </w:numPr>
      </w:pPr>
      <w:r w:rsidRPr="00A62D17">
        <w:rPr>
          <w:rFonts w:cs="Arial"/>
        </w:rPr>
        <w:t>Handouts</w:t>
      </w:r>
    </w:p>
    <w:p w14:paraId="4DA54E61" w14:textId="1ADCBA48" w:rsidR="00DA1CAF" w:rsidRPr="00DA1CAF" w:rsidRDefault="004D549A" w:rsidP="00DA1CAF">
      <w:pPr>
        <w:pStyle w:val="ListParagraph"/>
        <w:numPr>
          <w:ilvl w:val="2"/>
          <w:numId w:val="4"/>
        </w:numPr>
      </w:pPr>
      <w:r>
        <w:t>Native American informati</w:t>
      </w:r>
      <w:r w:rsidR="005755F7">
        <w:t>o</w:t>
      </w:r>
      <w:r>
        <w:t>n and visuals</w:t>
      </w:r>
    </w:p>
    <w:p w14:paraId="1826FE20" w14:textId="2AEFD403" w:rsidR="00DA1CAF" w:rsidRPr="00A27CB2" w:rsidRDefault="00DA1CAF" w:rsidP="00DA1CAF">
      <w:pPr>
        <w:pStyle w:val="ListParagraph"/>
        <w:numPr>
          <w:ilvl w:val="2"/>
          <w:numId w:val="4"/>
        </w:numPr>
      </w:pPr>
      <w:r>
        <w:rPr>
          <w:rFonts w:cs="Arial"/>
        </w:rPr>
        <w:t>Vocab worksheet</w:t>
      </w:r>
    </w:p>
    <w:p w14:paraId="17F1DB52" w14:textId="1079BFFA" w:rsidR="00A27CB2" w:rsidRPr="00A62D17" w:rsidRDefault="00A27CB2" w:rsidP="00DA1CAF">
      <w:pPr>
        <w:pStyle w:val="ListParagraph"/>
        <w:numPr>
          <w:ilvl w:val="2"/>
          <w:numId w:val="4"/>
        </w:numPr>
      </w:pPr>
      <w:r>
        <w:rPr>
          <w:rFonts w:cs="Arial"/>
        </w:rPr>
        <w:t>Exit ticket</w:t>
      </w:r>
    </w:p>
    <w:p w14:paraId="4652BDD9" w14:textId="7621DC3B" w:rsidR="00A62D17" w:rsidRPr="00A62D17" w:rsidRDefault="00A62D17" w:rsidP="00A62D17">
      <w:pPr>
        <w:pStyle w:val="ListParagraph"/>
        <w:numPr>
          <w:ilvl w:val="1"/>
          <w:numId w:val="4"/>
        </w:numPr>
      </w:pPr>
      <w:r w:rsidRPr="00A62D17">
        <w:rPr>
          <w:rFonts w:cs="Arial"/>
        </w:rPr>
        <w:t>Clay</w:t>
      </w:r>
      <w:r w:rsidR="00997B30">
        <w:rPr>
          <w:rFonts w:cs="Arial"/>
        </w:rPr>
        <w:t xml:space="preserve"> (either air-dry or </w:t>
      </w:r>
      <w:r w:rsidR="005226C4">
        <w:rPr>
          <w:rFonts w:cs="Arial"/>
        </w:rPr>
        <w:t>real clay/glaze)</w:t>
      </w:r>
    </w:p>
    <w:p w14:paraId="37D80B49" w14:textId="7635D0D9" w:rsidR="001322E4" w:rsidRPr="00A62D17" w:rsidRDefault="001322E4" w:rsidP="00021835">
      <w:pPr>
        <w:pStyle w:val="ListParagraph"/>
        <w:numPr>
          <w:ilvl w:val="0"/>
          <w:numId w:val="4"/>
        </w:numPr>
      </w:pPr>
      <w:r w:rsidRPr="00A62D17">
        <w:t>Vocabulary:</w:t>
      </w:r>
    </w:p>
    <w:p w14:paraId="5B80331B" w14:textId="77777777" w:rsidR="00805ED3" w:rsidRPr="00A62D17" w:rsidRDefault="00805ED3" w:rsidP="00805ED3">
      <w:pPr>
        <w:pStyle w:val="ListParagraph"/>
        <w:numPr>
          <w:ilvl w:val="1"/>
          <w:numId w:val="4"/>
        </w:numPr>
      </w:pPr>
      <w:r w:rsidRPr="00936346">
        <w:rPr>
          <w:rFonts w:cs="Arial"/>
          <w:b/>
        </w:rPr>
        <w:t>Native People-</w:t>
      </w:r>
      <w:r>
        <w:rPr>
          <w:rFonts w:cs="Arial"/>
        </w:rPr>
        <w:t xml:space="preserve"> a member of the people living in North or South America before the European explorers and settlers arrived.</w:t>
      </w:r>
    </w:p>
    <w:p w14:paraId="60358B37" w14:textId="77777777" w:rsidR="00805ED3" w:rsidRPr="00A62D17" w:rsidRDefault="00805ED3" w:rsidP="00805ED3">
      <w:pPr>
        <w:pStyle w:val="ListParagraph"/>
        <w:numPr>
          <w:ilvl w:val="1"/>
          <w:numId w:val="4"/>
        </w:numPr>
      </w:pPr>
      <w:r w:rsidRPr="00936346">
        <w:rPr>
          <w:rFonts w:cs="Arial"/>
          <w:b/>
        </w:rPr>
        <w:t>Natural materials</w:t>
      </w:r>
      <w:r w:rsidRPr="00A62D17">
        <w:rPr>
          <w:rFonts w:cs="Arial"/>
        </w:rPr>
        <w:t>- materials found in nature</w:t>
      </w:r>
    </w:p>
    <w:p w14:paraId="012AB937" w14:textId="77777777" w:rsidR="00805ED3" w:rsidRPr="00DA1CAF" w:rsidRDefault="00805ED3" w:rsidP="00805ED3">
      <w:pPr>
        <w:pStyle w:val="ListParagraph"/>
        <w:numPr>
          <w:ilvl w:val="1"/>
          <w:numId w:val="4"/>
        </w:numPr>
      </w:pPr>
      <w:r w:rsidRPr="00936346">
        <w:rPr>
          <w:rFonts w:cs="Arial"/>
          <w:b/>
        </w:rPr>
        <w:t>Pinch Pots</w:t>
      </w:r>
      <w:r w:rsidRPr="00A62D17">
        <w:rPr>
          <w:rFonts w:cs="Arial"/>
        </w:rPr>
        <w:t>- bowl or vessel created with a pinching technique</w:t>
      </w:r>
    </w:p>
    <w:p w14:paraId="59BCD087" w14:textId="6DA9195A" w:rsidR="00DA1CAF" w:rsidRPr="00DA1CAF" w:rsidRDefault="00DA1CAF" w:rsidP="00805ED3">
      <w:pPr>
        <w:pStyle w:val="ListParagraph"/>
        <w:numPr>
          <w:ilvl w:val="1"/>
          <w:numId w:val="4"/>
        </w:numPr>
      </w:pPr>
      <w:r w:rsidRPr="00936346">
        <w:rPr>
          <w:rFonts w:cs="Arial"/>
          <w:b/>
        </w:rPr>
        <w:t>Coil Pot</w:t>
      </w:r>
      <w:r>
        <w:rPr>
          <w:rFonts w:cs="Arial"/>
        </w:rPr>
        <w:t>- bowl or vessel made using coils of clay</w:t>
      </w:r>
    </w:p>
    <w:p w14:paraId="3B98BD76" w14:textId="778FCFCA" w:rsidR="00DA1CAF" w:rsidRPr="00A62D17" w:rsidRDefault="00DA1CAF" w:rsidP="00805ED3">
      <w:pPr>
        <w:pStyle w:val="ListParagraph"/>
        <w:numPr>
          <w:ilvl w:val="1"/>
          <w:numId w:val="4"/>
        </w:numPr>
      </w:pPr>
      <w:r w:rsidRPr="00936346">
        <w:rPr>
          <w:rFonts w:cs="Arial"/>
          <w:b/>
        </w:rPr>
        <w:t>Scoring and slipping-</w:t>
      </w:r>
      <w:r>
        <w:rPr>
          <w:rFonts w:cs="Arial"/>
        </w:rPr>
        <w:t xml:space="preserve"> technique to put two pieces of clay together (like coils or handles). Consists of making the surfaces rough and applying water or slip so the pieces will stick together.</w:t>
      </w:r>
    </w:p>
    <w:p w14:paraId="5F102C99" w14:textId="77777777" w:rsidR="00805ED3" w:rsidRPr="000B3C21" w:rsidRDefault="00805ED3" w:rsidP="00805ED3">
      <w:pPr>
        <w:pStyle w:val="ListParagraph"/>
        <w:numPr>
          <w:ilvl w:val="1"/>
          <w:numId w:val="4"/>
        </w:numPr>
      </w:pPr>
      <w:r w:rsidRPr="00936346">
        <w:rPr>
          <w:rFonts w:cs="Arial"/>
          <w:b/>
        </w:rPr>
        <w:t>Texture</w:t>
      </w:r>
      <w:r w:rsidRPr="00A62D17">
        <w:rPr>
          <w:rFonts w:cs="Arial"/>
        </w:rPr>
        <w:t>-</w:t>
      </w:r>
      <w:r>
        <w:rPr>
          <w:rFonts w:cs="Arial"/>
        </w:rPr>
        <w:t xml:space="preserve"> how a surface looks and feels.</w:t>
      </w:r>
    </w:p>
    <w:p w14:paraId="0A8BDD93" w14:textId="77777777" w:rsidR="00805ED3" w:rsidRPr="000B3C21" w:rsidRDefault="00805ED3" w:rsidP="00805ED3">
      <w:pPr>
        <w:pStyle w:val="ListParagraph"/>
        <w:numPr>
          <w:ilvl w:val="1"/>
          <w:numId w:val="4"/>
        </w:numPr>
      </w:pPr>
      <w:r w:rsidRPr="00936346">
        <w:rPr>
          <w:rFonts w:cs="Arial"/>
          <w:b/>
        </w:rPr>
        <w:t>Shape</w:t>
      </w:r>
      <w:r>
        <w:rPr>
          <w:rFonts w:cs="Arial"/>
        </w:rPr>
        <w:t>- outline of a specific object.</w:t>
      </w:r>
    </w:p>
    <w:p w14:paraId="32C0163D" w14:textId="77777777" w:rsidR="00805ED3" w:rsidRPr="000B3C21" w:rsidRDefault="00805ED3" w:rsidP="00805ED3">
      <w:pPr>
        <w:pStyle w:val="ListParagraph"/>
        <w:numPr>
          <w:ilvl w:val="1"/>
          <w:numId w:val="4"/>
        </w:numPr>
      </w:pPr>
      <w:r w:rsidRPr="00936346">
        <w:rPr>
          <w:rFonts w:cs="Arial"/>
          <w:b/>
        </w:rPr>
        <w:t>Pattern</w:t>
      </w:r>
      <w:r>
        <w:rPr>
          <w:rFonts w:cs="Arial"/>
        </w:rPr>
        <w:t>- a decorative design, sometimes repeating</w:t>
      </w:r>
    </w:p>
    <w:p w14:paraId="733F220F" w14:textId="45369675" w:rsidR="001322E4" w:rsidRPr="00A62D17" w:rsidRDefault="00805ED3" w:rsidP="00805ED3">
      <w:pPr>
        <w:pStyle w:val="ListParagraph"/>
        <w:numPr>
          <w:ilvl w:val="1"/>
          <w:numId w:val="4"/>
        </w:numPr>
      </w:pPr>
      <w:r w:rsidRPr="00936346">
        <w:rPr>
          <w:rFonts w:cs="Arial"/>
          <w:b/>
        </w:rPr>
        <w:t>Imprint</w:t>
      </w:r>
      <w:r>
        <w:rPr>
          <w:rFonts w:cs="Arial"/>
        </w:rPr>
        <w:t>- a mark made by applied pressure</w:t>
      </w:r>
    </w:p>
    <w:p w14:paraId="36EEE143" w14:textId="2B70B0FA" w:rsidR="00021835" w:rsidRPr="00A62D17" w:rsidRDefault="00A62D17" w:rsidP="00021835">
      <w:pPr>
        <w:pStyle w:val="ListParagraph"/>
        <w:numPr>
          <w:ilvl w:val="0"/>
          <w:numId w:val="4"/>
        </w:numPr>
      </w:pPr>
      <w:r w:rsidRPr="00A62D17">
        <w:t>Adaptations:</w:t>
      </w:r>
    </w:p>
    <w:p w14:paraId="0EF8D3A0" w14:textId="77777777" w:rsidR="00DA1CAF" w:rsidRDefault="00A62D17" w:rsidP="00A62D17">
      <w:pPr>
        <w:pStyle w:val="ListParagraph"/>
        <w:numPr>
          <w:ilvl w:val="1"/>
          <w:numId w:val="4"/>
        </w:numPr>
      </w:pPr>
      <w:r w:rsidRPr="00A62D17">
        <w:t>Older gr</w:t>
      </w:r>
      <w:r w:rsidR="00286261">
        <w:t xml:space="preserve">ades: </w:t>
      </w:r>
    </w:p>
    <w:p w14:paraId="4949C0A3" w14:textId="2C136715" w:rsidR="00DA1CAF" w:rsidRDefault="002A2707" w:rsidP="00DA1CAF">
      <w:pPr>
        <w:pStyle w:val="ListParagraph"/>
        <w:numPr>
          <w:ilvl w:val="2"/>
          <w:numId w:val="4"/>
        </w:numPr>
      </w:pPr>
      <w:r>
        <w:t>M</w:t>
      </w:r>
      <w:r w:rsidR="00286261">
        <w:t>ake a</w:t>
      </w:r>
      <w:r w:rsidR="00DA1CAF">
        <w:t>n entire</w:t>
      </w:r>
      <w:r>
        <w:t xml:space="preserve"> coil pot</w:t>
      </w:r>
    </w:p>
    <w:p w14:paraId="1D422C48" w14:textId="6076E199" w:rsidR="00A62D17" w:rsidRDefault="002A2707" w:rsidP="00DA1CAF">
      <w:pPr>
        <w:pStyle w:val="ListParagraph"/>
        <w:numPr>
          <w:ilvl w:val="2"/>
          <w:numId w:val="4"/>
        </w:numPr>
      </w:pPr>
      <w:r>
        <w:t>M</w:t>
      </w:r>
      <w:r w:rsidR="00DA1CAF">
        <w:t xml:space="preserve">ake and </w:t>
      </w:r>
      <w:r w:rsidR="00286261">
        <w:t>use naturally made pain</w:t>
      </w:r>
      <w:r w:rsidR="00DA1CAF">
        <w:t>ts</w:t>
      </w:r>
    </w:p>
    <w:p w14:paraId="373E88FF" w14:textId="5D635EE1" w:rsidR="00936346" w:rsidRDefault="00DA1CAF" w:rsidP="00936346">
      <w:pPr>
        <w:pStyle w:val="ListParagraph"/>
        <w:numPr>
          <w:ilvl w:val="2"/>
          <w:numId w:val="4"/>
        </w:numPr>
      </w:pPr>
      <w:r>
        <w:t>Fire and glaze pots so they can be used for food.</w:t>
      </w:r>
    </w:p>
    <w:p w14:paraId="7A1DF8B4" w14:textId="14CC3C47" w:rsidR="00DA1CAF" w:rsidRPr="007F2662" w:rsidRDefault="00EB7009" w:rsidP="007F2662">
      <w:pPr>
        <w:pStyle w:val="ListParagraph"/>
        <w:numPr>
          <w:ilvl w:val="1"/>
          <w:numId w:val="4"/>
        </w:numPr>
      </w:pPr>
      <w:r w:rsidRPr="007F2662">
        <w:rPr>
          <w:rFonts w:cs="Arial"/>
        </w:rPr>
        <w:t>For students with</w:t>
      </w:r>
      <w:r w:rsidR="004564E5">
        <w:rPr>
          <w:rFonts w:cs="Arial"/>
        </w:rPr>
        <w:t xml:space="preserve"> a hearing disability, visuals </w:t>
      </w:r>
      <w:r w:rsidRPr="007F2662">
        <w:rPr>
          <w:rFonts w:cs="Arial"/>
        </w:rPr>
        <w:t>and written instructions will be provided. (i.e. poster showing steps of making a pinch pot and the concept of score/slip)</w:t>
      </w:r>
    </w:p>
    <w:p w14:paraId="603C54C4" w14:textId="08E8036C" w:rsidR="007F2662" w:rsidRDefault="00EB7009" w:rsidP="008B1070">
      <w:pPr>
        <w:pStyle w:val="ListParagraph"/>
        <w:numPr>
          <w:ilvl w:val="1"/>
          <w:numId w:val="4"/>
        </w:numPr>
      </w:pPr>
      <w:r>
        <w:t xml:space="preserve">For students with a physical disability, </w:t>
      </w:r>
      <w:r w:rsidR="00997B30">
        <w:t xml:space="preserve">or some kind of </w:t>
      </w:r>
      <w:r w:rsidR="00936346">
        <w:t xml:space="preserve">problem with clay, </w:t>
      </w:r>
      <w:r w:rsidR="00997B30">
        <w:t>there will be the option to create a 2D collage from the natural materials, depicting one of the ways a vessel like a pot is useful to humans</w:t>
      </w:r>
      <w:r w:rsidR="008B1070">
        <w:t xml:space="preserve"> and/or was used by Native Americans</w:t>
      </w:r>
      <w:r w:rsidR="00997B30">
        <w:t>.</w:t>
      </w:r>
    </w:p>
    <w:p w14:paraId="7A31213E" w14:textId="052C141F" w:rsidR="004564E5" w:rsidRPr="00A62D17" w:rsidRDefault="00C16BC5" w:rsidP="008B1070">
      <w:pPr>
        <w:pStyle w:val="ListParagraph"/>
        <w:numPr>
          <w:ilvl w:val="1"/>
          <w:numId w:val="4"/>
        </w:numPr>
      </w:pPr>
      <w:r>
        <w:t xml:space="preserve">For students with </w:t>
      </w:r>
      <w:r w:rsidR="00EE11B5">
        <w:t xml:space="preserve">a reading or </w:t>
      </w:r>
      <w:r w:rsidR="00EE02CC">
        <w:t xml:space="preserve">visual impairment, oral explanations and </w:t>
      </w:r>
      <w:r w:rsidR="00A834CC">
        <w:t>critique</w:t>
      </w:r>
      <w:r w:rsidR="00EE11B5">
        <w:t xml:space="preserve"> will be provided, and student self assessment will</w:t>
      </w:r>
      <w:r w:rsidR="00C96B74">
        <w:t xml:space="preserve"> be given orally by teacher, with student(s) responding with</w:t>
      </w:r>
    </w:p>
    <w:p w14:paraId="33C39F18" w14:textId="189A398A" w:rsidR="00B564B7" w:rsidRDefault="00B564B7">
      <w:r>
        <w:br w:type="page"/>
      </w:r>
    </w:p>
    <w:p w14:paraId="6F9E23A5" w14:textId="74CA5F58" w:rsidR="004F7AD9" w:rsidRDefault="00B564B7" w:rsidP="004D549A">
      <w:r>
        <w:t>Exemplars:</w:t>
      </w:r>
    </w:p>
    <w:p w14:paraId="1C90DD36" w14:textId="77777777" w:rsidR="004F7AD9" w:rsidRDefault="004F7AD9" w:rsidP="004D549A"/>
    <w:p w14:paraId="7C832DDD" w14:textId="6EAA72FD" w:rsidR="004F7AD9" w:rsidRDefault="00BF18CA" w:rsidP="004D549A">
      <w:r>
        <w:rPr>
          <w:noProof/>
        </w:rPr>
        <w:drawing>
          <wp:inline distT="0" distB="0" distL="0" distR="0" wp14:anchorId="6748F0C7" wp14:editId="361AFFC3">
            <wp:extent cx="2738120" cy="2045674"/>
            <wp:effectExtent l="0" t="0" r="5080" b="1206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9037" cy="2046359"/>
                    </a:xfrm>
                    <a:prstGeom prst="rect">
                      <a:avLst/>
                    </a:prstGeom>
                    <a:noFill/>
                    <a:ln>
                      <a:noFill/>
                    </a:ln>
                  </pic:spPr>
                </pic:pic>
              </a:graphicData>
            </a:graphic>
          </wp:inline>
        </w:drawing>
      </w:r>
      <w:r w:rsidR="003C41A2">
        <w:t xml:space="preserve">  </w:t>
      </w:r>
      <w:r w:rsidR="003C41A2">
        <w:rPr>
          <w:noProof/>
        </w:rPr>
        <w:drawing>
          <wp:inline distT="0" distB="0" distL="0" distR="0" wp14:anchorId="0F063851" wp14:editId="7F7695E5">
            <wp:extent cx="2303911" cy="2273300"/>
            <wp:effectExtent l="0" t="0" r="762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559" cy="2273940"/>
                    </a:xfrm>
                    <a:prstGeom prst="rect">
                      <a:avLst/>
                    </a:prstGeom>
                    <a:noFill/>
                    <a:ln>
                      <a:noFill/>
                    </a:ln>
                  </pic:spPr>
                </pic:pic>
              </a:graphicData>
            </a:graphic>
          </wp:inline>
        </w:drawing>
      </w:r>
      <w:r w:rsidR="003C41A2">
        <w:t xml:space="preserve"> </w:t>
      </w:r>
      <w:r w:rsidR="003C41A2">
        <w:rPr>
          <w:noProof/>
        </w:rPr>
        <w:drawing>
          <wp:inline distT="0" distB="0" distL="0" distR="0" wp14:anchorId="75A200D6" wp14:editId="2B219954">
            <wp:extent cx="1852345" cy="2330450"/>
            <wp:effectExtent l="0" t="0" r="1905" b="635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2354" cy="2330461"/>
                    </a:xfrm>
                    <a:prstGeom prst="rect">
                      <a:avLst/>
                    </a:prstGeom>
                    <a:noFill/>
                    <a:ln>
                      <a:noFill/>
                    </a:ln>
                  </pic:spPr>
                </pic:pic>
              </a:graphicData>
            </a:graphic>
          </wp:inline>
        </w:drawing>
      </w:r>
      <w:r w:rsidR="003C41A2">
        <w:t xml:space="preserve"> </w:t>
      </w:r>
      <w:r w:rsidR="003C41A2">
        <w:rPr>
          <w:noProof/>
        </w:rPr>
        <w:drawing>
          <wp:inline distT="0" distB="0" distL="0" distR="0" wp14:anchorId="6F4611A9" wp14:editId="03A0BECB">
            <wp:extent cx="1804032" cy="229616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4185" cy="2296355"/>
                    </a:xfrm>
                    <a:prstGeom prst="rect">
                      <a:avLst/>
                    </a:prstGeom>
                    <a:noFill/>
                    <a:ln>
                      <a:noFill/>
                    </a:ln>
                  </pic:spPr>
                </pic:pic>
              </a:graphicData>
            </a:graphic>
          </wp:inline>
        </w:drawing>
      </w:r>
      <w:r w:rsidR="003C41A2">
        <w:t xml:space="preserve"> </w:t>
      </w:r>
      <w:r w:rsidR="003C41A2">
        <w:rPr>
          <w:noProof/>
        </w:rPr>
        <w:drawing>
          <wp:inline distT="0" distB="0" distL="0" distR="0" wp14:anchorId="459933B4" wp14:editId="0D7E1E9E">
            <wp:extent cx="1743995" cy="1917700"/>
            <wp:effectExtent l="0" t="0" r="889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4097" cy="1917813"/>
                    </a:xfrm>
                    <a:prstGeom prst="rect">
                      <a:avLst/>
                    </a:prstGeom>
                    <a:noFill/>
                    <a:ln>
                      <a:noFill/>
                    </a:ln>
                  </pic:spPr>
                </pic:pic>
              </a:graphicData>
            </a:graphic>
          </wp:inline>
        </w:drawing>
      </w:r>
      <w:r w:rsidR="002C1F42">
        <w:t xml:space="preserve"> </w:t>
      </w:r>
      <w:r w:rsidR="002C1F42">
        <w:rPr>
          <w:noProof/>
        </w:rPr>
        <w:drawing>
          <wp:inline distT="0" distB="0" distL="0" distR="0" wp14:anchorId="54722B64" wp14:editId="68935DA6">
            <wp:extent cx="3107084" cy="2461260"/>
            <wp:effectExtent l="0" t="0" r="0" b="254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7958" cy="2461952"/>
                    </a:xfrm>
                    <a:prstGeom prst="rect">
                      <a:avLst/>
                    </a:prstGeom>
                    <a:noFill/>
                    <a:ln>
                      <a:noFill/>
                    </a:ln>
                  </pic:spPr>
                </pic:pic>
              </a:graphicData>
            </a:graphic>
          </wp:inline>
        </w:drawing>
      </w:r>
    </w:p>
    <w:p w14:paraId="12B8BA24" w14:textId="77777777" w:rsidR="004F7AD9" w:rsidRDefault="004F7AD9">
      <w:r>
        <w:br w:type="page"/>
      </w:r>
    </w:p>
    <w:p w14:paraId="7E169C3F" w14:textId="77777777" w:rsidR="004F7AD9" w:rsidRPr="00E74F9F" w:rsidRDefault="004F7AD9" w:rsidP="004F7AD9">
      <w:pPr>
        <w:jc w:val="center"/>
        <w:rPr>
          <w:rFonts w:ascii="Futura" w:hAnsi="Futura" w:cs="Futura"/>
          <w:b/>
        </w:rPr>
      </w:pPr>
      <w:r w:rsidRPr="00E74F9F">
        <w:rPr>
          <w:rFonts w:ascii="Futura" w:hAnsi="Futura" w:cs="Futura"/>
          <w:b/>
        </w:rPr>
        <w:t>Student Self Assessment</w:t>
      </w:r>
    </w:p>
    <w:p w14:paraId="447526FB" w14:textId="77777777" w:rsidR="004F7AD9" w:rsidRPr="009C21C9" w:rsidRDefault="004F7AD9" w:rsidP="004F7AD9">
      <w:pPr>
        <w:rPr>
          <w:rFonts w:ascii="Futura" w:hAnsi="Futura" w:cs="Futura"/>
        </w:rPr>
      </w:pPr>
    </w:p>
    <w:p w14:paraId="5D653C08" w14:textId="77777777" w:rsidR="004F7AD9" w:rsidRPr="009C21C9" w:rsidRDefault="004F7AD9" w:rsidP="004F7AD9">
      <w:pPr>
        <w:rPr>
          <w:rFonts w:ascii="Futura" w:hAnsi="Futura" w:cs="Futura"/>
        </w:rPr>
      </w:pPr>
      <w:r w:rsidRPr="009C21C9">
        <w:rPr>
          <w:rFonts w:ascii="Futura" w:hAnsi="Futura" w:cs="Futura"/>
        </w:rPr>
        <w:t>Tell me how you feel about your artwork by drawing a…</w:t>
      </w:r>
    </w:p>
    <w:p w14:paraId="0FBCD860" w14:textId="77777777" w:rsidR="004F7AD9" w:rsidRPr="009C21C9" w:rsidRDefault="004F7AD9" w:rsidP="004F7AD9">
      <w:pPr>
        <w:rPr>
          <w:rFonts w:ascii="Futura" w:hAnsi="Futura" w:cs="Futura"/>
        </w:rPr>
      </w:pPr>
      <w:r w:rsidRPr="009C21C9">
        <w:rPr>
          <w:rFonts w:ascii="Futura" w:hAnsi="Futura" w:cs="Futura"/>
          <w:noProof/>
        </w:rPr>
        <mc:AlternateContent>
          <mc:Choice Requires="wps">
            <w:drawing>
              <wp:anchor distT="0" distB="0" distL="114300" distR="114300" simplePos="0" relativeHeight="251661312" behindDoc="0" locked="0" layoutInCell="1" allowOverlap="1" wp14:anchorId="58491EB9" wp14:editId="082C941A">
                <wp:simplePos x="0" y="0"/>
                <wp:positionH relativeFrom="column">
                  <wp:posOffset>2514600</wp:posOffset>
                </wp:positionH>
                <wp:positionV relativeFrom="paragraph">
                  <wp:posOffset>149860</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2" name="Oval 2"/>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198pt;margin-top:11.8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" filled="f" strokecolor="black [3213]">
                <v:shadow on="t" opacity="22937f" mv:blur="40000f" origin=",.5" offset="0,23000emu"/>
                <w10:wrap type="through"/>
              </v:oval>
            </w:pict>
          </mc:Fallback>
        </mc:AlternateContent>
      </w:r>
      <w:r w:rsidRPr="009C21C9">
        <w:rPr>
          <w:rFonts w:ascii="Futura" w:hAnsi="Futura" w:cs="Futura"/>
          <w:noProof/>
        </w:rPr>
        <mc:AlternateContent>
          <mc:Choice Requires="wps">
            <w:drawing>
              <wp:anchor distT="0" distB="0" distL="114300" distR="114300" simplePos="0" relativeHeight="251659264" behindDoc="0" locked="0" layoutInCell="1" allowOverlap="1" wp14:anchorId="313A5B59" wp14:editId="26CF3E20">
                <wp:simplePos x="0" y="0"/>
                <wp:positionH relativeFrom="column">
                  <wp:posOffset>0</wp:posOffset>
                </wp:positionH>
                <wp:positionV relativeFrom="paragraph">
                  <wp:posOffset>149860</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6" name="Oval 6"/>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0;margin-top:11.8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" filled="f" strokecolor="black [3213]">
                <v:shadow on="t" opacity="22937f" mv:blur="40000f" origin=",.5" offset="0,23000emu"/>
                <w10:wrap type="through"/>
              </v:oval>
            </w:pict>
          </mc:Fallback>
        </mc:AlternateContent>
      </w:r>
      <w:r w:rsidRPr="009C21C9">
        <w:rPr>
          <w:rFonts w:ascii="Futura" w:hAnsi="Futura" w:cs="Futura"/>
          <w:noProof/>
        </w:rPr>
        <mc:AlternateContent>
          <mc:Choice Requires="wps">
            <w:drawing>
              <wp:anchor distT="0" distB="0" distL="114300" distR="114300" simplePos="0" relativeHeight="251660288" behindDoc="0" locked="0" layoutInCell="1" allowOverlap="1" wp14:anchorId="778F0E77" wp14:editId="462AD7F4">
                <wp:simplePos x="0" y="0"/>
                <wp:positionH relativeFrom="column">
                  <wp:posOffset>1257300</wp:posOffset>
                </wp:positionH>
                <wp:positionV relativeFrom="paragraph">
                  <wp:posOffset>149860</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3" name="Oval 3"/>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99pt;margin-top:11.8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" filled="f" strokecolor="black [3213]">
                <v:shadow on="t" opacity="22937f" mv:blur="40000f" origin=",.5" offset="0,23000emu"/>
                <w10:wrap type="through"/>
              </v:oval>
            </w:pict>
          </mc:Fallback>
        </mc:AlternateContent>
      </w:r>
    </w:p>
    <w:p w14:paraId="5AC589B4" w14:textId="77777777" w:rsidR="004F7AD9" w:rsidRPr="009C21C9" w:rsidRDefault="004F7AD9" w:rsidP="004F7AD9">
      <w:pPr>
        <w:rPr>
          <w:rFonts w:ascii="Futura" w:hAnsi="Futura" w:cs="Futura"/>
        </w:rPr>
      </w:pPr>
    </w:p>
    <w:p w14:paraId="6740AC62" w14:textId="77777777" w:rsidR="004F7AD9" w:rsidRPr="009C21C9" w:rsidRDefault="004F7AD9" w:rsidP="004F7AD9">
      <w:pPr>
        <w:rPr>
          <w:rFonts w:ascii="Futura" w:hAnsi="Futura" w:cs="Futura"/>
        </w:rPr>
      </w:pPr>
    </w:p>
    <w:p w14:paraId="37221E51" w14:textId="77777777" w:rsidR="004F7AD9" w:rsidRPr="009C21C9" w:rsidRDefault="004F7AD9" w:rsidP="004F7AD9">
      <w:pPr>
        <w:rPr>
          <w:rFonts w:ascii="Futura" w:hAnsi="Futura" w:cs="Futura"/>
        </w:rPr>
      </w:pPr>
    </w:p>
    <w:p w14:paraId="32F1E6CA" w14:textId="77777777" w:rsidR="004F7AD9" w:rsidRPr="009C21C9" w:rsidRDefault="004F7AD9" w:rsidP="004F7AD9">
      <w:pPr>
        <w:rPr>
          <w:rFonts w:ascii="Futura" w:hAnsi="Futura" w:cs="Futura"/>
        </w:rPr>
      </w:pPr>
    </w:p>
    <w:p w14:paraId="052F934D" w14:textId="77777777" w:rsidR="004F7AD9" w:rsidRPr="009C21C9" w:rsidRDefault="004F7AD9" w:rsidP="004F7AD9">
      <w:pPr>
        <w:rPr>
          <w:rFonts w:ascii="Futura" w:hAnsi="Futura" w:cs="Futura"/>
        </w:rPr>
      </w:pPr>
      <w:r>
        <w:rPr>
          <w:rFonts w:ascii="Futura" w:hAnsi="Futura" w:cs="Futura"/>
          <w:noProof/>
        </w:rPr>
        <mc:AlternateContent>
          <mc:Choice Requires="wps">
            <w:drawing>
              <wp:anchor distT="0" distB="0" distL="114300" distR="114300" simplePos="0" relativeHeight="251668480" behindDoc="0" locked="0" layoutInCell="1" allowOverlap="1" wp14:anchorId="74AB74B1" wp14:editId="70A8AE52">
                <wp:simplePos x="0" y="0"/>
                <wp:positionH relativeFrom="column">
                  <wp:posOffset>1714500</wp:posOffset>
                </wp:positionH>
                <wp:positionV relativeFrom="paragraph">
                  <wp:posOffset>95250</wp:posOffset>
                </wp:positionV>
                <wp:extent cx="10287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92E40" w14:textId="77777777" w:rsidR="00A8040D" w:rsidRDefault="00A8040D" w:rsidP="004F7AD9">
                            <w:r>
                              <w:t>Sad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35pt;margin-top:7.5pt;width:81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" filled="f" stroked="f">
                <v:textbox>
                  <w:txbxContent>
                    <w:p w14:paraId="7E892E40" w14:textId="77777777" w:rsidR="00A8040D" w:rsidRDefault="00A8040D" w:rsidP="004F7AD9">
                      <w:r>
                        <w:t>Sad face</w:t>
                      </w:r>
                    </w:p>
                  </w:txbxContent>
                </v:textbox>
                <w10:wrap type="square"/>
              </v:shape>
            </w:pict>
          </mc:Fallback>
        </mc:AlternateContent>
      </w:r>
      <w:r>
        <w:rPr>
          <w:rFonts w:ascii="Futura" w:hAnsi="Futura" w:cs="Futura"/>
          <w:noProof/>
        </w:rPr>
        <mc:AlternateContent>
          <mc:Choice Requires="wps">
            <w:drawing>
              <wp:anchor distT="0" distB="0" distL="114300" distR="114300" simplePos="0" relativeHeight="251667456" behindDoc="0" locked="0" layoutInCell="1" allowOverlap="1" wp14:anchorId="12348218" wp14:editId="036F8167">
                <wp:simplePos x="0" y="0"/>
                <wp:positionH relativeFrom="column">
                  <wp:posOffset>342900</wp:posOffset>
                </wp:positionH>
                <wp:positionV relativeFrom="paragraph">
                  <wp:posOffset>95250</wp:posOffset>
                </wp:positionV>
                <wp:extent cx="10287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238703" w14:textId="77777777" w:rsidR="00A8040D" w:rsidRDefault="00A8040D" w:rsidP="004F7AD9">
                            <w:r>
                              <w:t>Straight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margin-left:27pt;margin-top:7.5pt;width:81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9X/s8CAAAV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" filled="f" stroked="f">
                <v:textbox>
                  <w:txbxContent>
                    <w:p w14:paraId="3D238703" w14:textId="77777777" w:rsidR="00A8040D" w:rsidRDefault="00A8040D" w:rsidP="004F7AD9">
                      <w:r>
                        <w:t>Straight face</w:t>
                      </w:r>
                    </w:p>
                  </w:txbxContent>
                </v:textbox>
                <w10:wrap type="square"/>
              </v:shape>
            </w:pict>
          </mc:Fallback>
        </mc:AlternateContent>
      </w:r>
      <w:r>
        <w:rPr>
          <w:rFonts w:ascii="Futura" w:hAnsi="Futura" w:cs="Futura"/>
          <w:noProof/>
        </w:rPr>
        <mc:AlternateContent>
          <mc:Choice Requires="wps">
            <w:drawing>
              <wp:anchor distT="0" distB="0" distL="114300" distR="114300" simplePos="0" relativeHeight="251666432" behindDoc="0" locked="0" layoutInCell="1" allowOverlap="1" wp14:anchorId="67C4061C" wp14:editId="662B5B21">
                <wp:simplePos x="0" y="0"/>
                <wp:positionH relativeFrom="column">
                  <wp:posOffset>-914400</wp:posOffset>
                </wp:positionH>
                <wp:positionV relativeFrom="paragraph">
                  <wp:posOffset>95250</wp:posOffset>
                </wp:positionV>
                <wp:extent cx="9144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1F5FAB" w14:textId="77777777" w:rsidR="00A8040D" w:rsidRDefault="00A8040D" w:rsidP="004F7AD9">
                            <w:r>
                              <w:t>Smile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8" type="#_x0000_t202" style="position:absolute;margin-left:-71.95pt;margin-top:7.5pt;width:1in;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" filled="f" stroked="f">
                <v:textbox>
                  <w:txbxContent>
                    <w:p w14:paraId="5C1F5FAB" w14:textId="77777777" w:rsidR="00A8040D" w:rsidRDefault="00A8040D" w:rsidP="004F7AD9">
                      <w:r>
                        <w:t>Smile face</w:t>
                      </w:r>
                    </w:p>
                  </w:txbxContent>
                </v:textbox>
                <w10:wrap type="square"/>
              </v:shape>
            </w:pict>
          </mc:Fallback>
        </mc:AlternateContent>
      </w:r>
    </w:p>
    <w:p w14:paraId="0D32A221" w14:textId="77777777" w:rsidR="004F7AD9" w:rsidRDefault="004F7AD9" w:rsidP="004F7AD9">
      <w:pPr>
        <w:rPr>
          <w:rFonts w:ascii="Futura" w:hAnsi="Futura" w:cs="Futura"/>
        </w:rPr>
      </w:pPr>
    </w:p>
    <w:p w14:paraId="6A828575" w14:textId="77777777" w:rsidR="004F7AD9" w:rsidRPr="009C21C9" w:rsidRDefault="004F7AD9" w:rsidP="004F7AD9">
      <w:pPr>
        <w:rPr>
          <w:rFonts w:ascii="Futura" w:hAnsi="Futura" w:cs="Futura"/>
        </w:rPr>
      </w:pPr>
    </w:p>
    <w:p w14:paraId="2C46BF8F" w14:textId="77777777" w:rsidR="004F7AD9" w:rsidRPr="009C21C9" w:rsidRDefault="004F7AD9" w:rsidP="004F7AD9">
      <w:pPr>
        <w:rPr>
          <w:rFonts w:ascii="Futura" w:hAnsi="Futura" w:cs="Futura"/>
        </w:rPr>
      </w:pPr>
      <w:r w:rsidRPr="009C21C9">
        <w:rPr>
          <w:rFonts w:ascii="Futura" w:hAnsi="Futura" w:cs="Futura"/>
        </w:rPr>
        <w:t>I created a sturdy pinch pot that stood up on it’s own, and can hold something.</w:t>
      </w:r>
    </w:p>
    <w:p w14:paraId="312F9390" w14:textId="77777777" w:rsidR="004F7AD9" w:rsidRPr="009C21C9" w:rsidRDefault="004F7AD9" w:rsidP="004F7AD9">
      <w:pPr>
        <w:rPr>
          <w:rFonts w:ascii="Futura" w:hAnsi="Futura" w:cs="Futura"/>
        </w:rPr>
      </w:pPr>
      <w:r w:rsidRPr="009C21C9">
        <w:rPr>
          <w:rFonts w:ascii="Futura" w:hAnsi="Futura" w:cs="Futura"/>
          <w:noProof/>
        </w:rPr>
        <mc:AlternateContent>
          <mc:Choice Requires="wps">
            <w:drawing>
              <wp:anchor distT="0" distB="0" distL="114300" distR="114300" simplePos="0" relativeHeight="251662336" behindDoc="0" locked="0" layoutInCell="1" allowOverlap="1" wp14:anchorId="2853DD9A" wp14:editId="346923E7">
                <wp:simplePos x="0" y="0"/>
                <wp:positionH relativeFrom="column">
                  <wp:posOffset>0</wp:posOffset>
                </wp:positionH>
                <wp:positionV relativeFrom="paragraph">
                  <wp:posOffset>85725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4" name="Oval 4"/>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0;margin-top:6.75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" filled="f" strokecolor="black [3213]">
                <v:shadow on="t" opacity="22937f" mv:blur="40000f" origin=",.5" offset="0,23000emu"/>
                <w10:wrap type="through"/>
              </v:oval>
            </w:pict>
          </mc:Fallback>
        </mc:AlternateContent>
      </w:r>
    </w:p>
    <w:p w14:paraId="093CC126" w14:textId="77777777" w:rsidR="004F7AD9" w:rsidRPr="009C21C9" w:rsidRDefault="004F7AD9" w:rsidP="004F7AD9">
      <w:pPr>
        <w:rPr>
          <w:rFonts w:ascii="Futura" w:hAnsi="Futura" w:cs="Futura"/>
        </w:rPr>
      </w:pPr>
    </w:p>
    <w:p w14:paraId="7ACA8D5E" w14:textId="77777777" w:rsidR="004F7AD9" w:rsidRPr="009C21C9" w:rsidRDefault="004F7AD9" w:rsidP="004F7AD9">
      <w:pPr>
        <w:rPr>
          <w:rFonts w:ascii="Futura" w:hAnsi="Futura" w:cs="Futura"/>
        </w:rPr>
      </w:pPr>
    </w:p>
    <w:p w14:paraId="479E42B0" w14:textId="77777777" w:rsidR="004F7AD9" w:rsidRPr="009C21C9" w:rsidRDefault="004F7AD9" w:rsidP="004F7AD9">
      <w:pPr>
        <w:rPr>
          <w:rFonts w:ascii="Futura" w:hAnsi="Futura" w:cs="Futura"/>
        </w:rPr>
      </w:pPr>
    </w:p>
    <w:p w14:paraId="1D713760" w14:textId="77777777" w:rsidR="004F7AD9" w:rsidRPr="009C21C9" w:rsidRDefault="004F7AD9" w:rsidP="004F7AD9">
      <w:pPr>
        <w:rPr>
          <w:rFonts w:ascii="Futura" w:hAnsi="Futura" w:cs="Futura"/>
        </w:rPr>
      </w:pPr>
    </w:p>
    <w:p w14:paraId="1B6624C2" w14:textId="77777777" w:rsidR="004F7AD9" w:rsidRPr="009C21C9" w:rsidRDefault="004F7AD9" w:rsidP="004F7AD9">
      <w:pPr>
        <w:rPr>
          <w:rFonts w:ascii="Futura" w:hAnsi="Futura" w:cs="Futura"/>
        </w:rPr>
      </w:pPr>
    </w:p>
    <w:p w14:paraId="389CF9DF" w14:textId="77777777" w:rsidR="004F7AD9" w:rsidRPr="009C21C9" w:rsidRDefault="004F7AD9" w:rsidP="004F7AD9">
      <w:pPr>
        <w:rPr>
          <w:rFonts w:ascii="Futura" w:hAnsi="Futura" w:cs="Futura"/>
        </w:rPr>
      </w:pPr>
      <w:r w:rsidRPr="009C21C9">
        <w:rPr>
          <w:rFonts w:ascii="Futura" w:hAnsi="Futura" w:cs="Futura"/>
        </w:rPr>
        <w:t>I used at least three different natural materials in my pot.</w:t>
      </w:r>
    </w:p>
    <w:p w14:paraId="792AC037" w14:textId="77777777" w:rsidR="004F7AD9" w:rsidRPr="009C21C9" w:rsidRDefault="004F7AD9" w:rsidP="004F7AD9">
      <w:pPr>
        <w:rPr>
          <w:rFonts w:ascii="Futura" w:hAnsi="Futura" w:cs="Futura"/>
        </w:rPr>
      </w:pPr>
      <w:r w:rsidRPr="009C21C9">
        <w:rPr>
          <w:rFonts w:ascii="Futura" w:hAnsi="Futura" w:cs="Futura"/>
          <w:noProof/>
        </w:rPr>
        <mc:AlternateContent>
          <mc:Choice Requires="wps">
            <w:drawing>
              <wp:anchor distT="0" distB="0" distL="114300" distR="114300" simplePos="0" relativeHeight="251663360" behindDoc="0" locked="0" layoutInCell="1" allowOverlap="1" wp14:anchorId="40932F48" wp14:editId="6989B93E">
                <wp:simplePos x="0" y="0"/>
                <wp:positionH relativeFrom="column">
                  <wp:posOffset>0</wp:posOffset>
                </wp:positionH>
                <wp:positionV relativeFrom="paragraph">
                  <wp:posOffset>133985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5" name="Oval 5"/>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0;margin-top:10.55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" filled="f" strokecolor="black [3213]">
                <v:shadow on="t" opacity="22937f" mv:blur="40000f" origin=",.5" offset="0,23000emu"/>
                <w10:wrap type="through"/>
              </v:oval>
            </w:pict>
          </mc:Fallback>
        </mc:AlternateContent>
      </w:r>
    </w:p>
    <w:p w14:paraId="781D06DF" w14:textId="77777777" w:rsidR="004F7AD9" w:rsidRPr="009C21C9" w:rsidRDefault="004F7AD9" w:rsidP="004F7AD9">
      <w:pPr>
        <w:rPr>
          <w:rFonts w:ascii="Futura" w:hAnsi="Futura" w:cs="Futura"/>
        </w:rPr>
      </w:pPr>
    </w:p>
    <w:p w14:paraId="0C9D93D3" w14:textId="77777777" w:rsidR="004F7AD9" w:rsidRPr="009C21C9" w:rsidRDefault="004F7AD9" w:rsidP="004F7AD9">
      <w:pPr>
        <w:rPr>
          <w:rFonts w:ascii="Futura" w:hAnsi="Futura" w:cs="Futura"/>
        </w:rPr>
      </w:pPr>
    </w:p>
    <w:p w14:paraId="143CAE0B" w14:textId="77777777" w:rsidR="004F7AD9" w:rsidRPr="009C21C9" w:rsidRDefault="004F7AD9" w:rsidP="004F7AD9">
      <w:pPr>
        <w:rPr>
          <w:rFonts w:ascii="Futura" w:hAnsi="Futura" w:cs="Futura"/>
        </w:rPr>
      </w:pPr>
    </w:p>
    <w:p w14:paraId="76ED8BCC" w14:textId="77777777" w:rsidR="004F7AD9" w:rsidRPr="009C21C9" w:rsidRDefault="004F7AD9" w:rsidP="004F7AD9">
      <w:pPr>
        <w:rPr>
          <w:rFonts w:ascii="Futura" w:hAnsi="Futura" w:cs="Futura"/>
        </w:rPr>
      </w:pPr>
    </w:p>
    <w:p w14:paraId="12190CF8" w14:textId="77777777" w:rsidR="004F7AD9" w:rsidRPr="009C21C9" w:rsidRDefault="004F7AD9" w:rsidP="004F7AD9">
      <w:pPr>
        <w:rPr>
          <w:rFonts w:ascii="Futura" w:hAnsi="Futura" w:cs="Futura"/>
        </w:rPr>
      </w:pPr>
    </w:p>
    <w:p w14:paraId="6613434F" w14:textId="77777777" w:rsidR="004F7AD9" w:rsidRPr="009C21C9" w:rsidRDefault="004F7AD9" w:rsidP="004F7AD9">
      <w:pPr>
        <w:rPr>
          <w:rFonts w:ascii="Futura" w:hAnsi="Futura" w:cs="Futura"/>
        </w:rPr>
      </w:pPr>
      <w:r w:rsidRPr="009C21C9">
        <w:rPr>
          <w:rFonts w:ascii="Futura" w:hAnsi="Futura" w:cs="Futura"/>
        </w:rPr>
        <w:t>I showed texture, shape, pattern, and imprint in my pot.</w:t>
      </w:r>
    </w:p>
    <w:p w14:paraId="0C0A16E7" w14:textId="77777777" w:rsidR="004F7AD9" w:rsidRPr="009C21C9" w:rsidRDefault="004F7AD9" w:rsidP="004F7AD9">
      <w:pPr>
        <w:rPr>
          <w:rFonts w:ascii="Futura" w:hAnsi="Futura" w:cs="Futura"/>
        </w:rPr>
      </w:pPr>
      <w:r w:rsidRPr="009C21C9">
        <w:rPr>
          <w:rFonts w:ascii="Futura" w:hAnsi="Futura" w:cs="Futura"/>
          <w:noProof/>
        </w:rPr>
        <mc:AlternateContent>
          <mc:Choice Requires="wps">
            <w:drawing>
              <wp:anchor distT="0" distB="0" distL="114300" distR="114300" simplePos="0" relativeHeight="251664384" behindDoc="0" locked="0" layoutInCell="1" allowOverlap="1" wp14:anchorId="6394626D" wp14:editId="4E90E6CF">
                <wp:simplePos x="0" y="0"/>
                <wp:positionH relativeFrom="column">
                  <wp:posOffset>0</wp:posOffset>
                </wp:positionH>
                <wp:positionV relativeFrom="paragraph">
                  <wp:posOffset>76200</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7" name="Oval 7"/>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0;margin-top:6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" filled="f" strokecolor="black [3213]">
                <v:shadow on="t" opacity="22937f" mv:blur="40000f" origin=",.5" offset="0,23000emu"/>
                <w10:wrap type="through"/>
              </v:oval>
            </w:pict>
          </mc:Fallback>
        </mc:AlternateContent>
      </w:r>
    </w:p>
    <w:p w14:paraId="7A1D504A" w14:textId="77777777" w:rsidR="004F7AD9" w:rsidRPr="009C21C9" w:rsidRDefault="004F7AD9" w:rsidP="004F7AD9">
      <w:pPr>
        <w:rPr>
          <w:rFonts w:ascii="Futura" w:hAnsi="Futura" w:cs="Futura"/>
        </w:rPr>
      </w:pPr>
    </w:p>
    <w:p w14:paraId="519E25D0" w14:textId="77777777" w:rsidR="004F7AD9" w:rsidRPr="009C21C9" w:rsidRDefault="004F7AD9" w:rsidP="004F7AD9">
      <w:pPr>
        <w:rPr>
          <w:rFonts w:ascii="Futura" w:hAnsi="Futura" w:cs="Futura"/>
        </w:rPr>
      </w:pPr>
    </w:p>
    <w:p w14:paraId="3B1D6B03" w14:textId="77777777" w:rsidR="004F7AD9" w:rsidRPr="009C21C9" w:rsidRDefault="004F7AD9" w:rsidP="004F7AD9">
      <w:pPr>
        <w:rPr>
          <w:rFonts w:ascii="Futura" w:hAnsi="Futura" w:cs="Futura"/>
        </w:rPr>
      </w:pPr>
    </w:p>
    <w:p w14:paraId="729F32BF" w14:textId="77777777" w:rsidR="004F7AD9" w:rsidRPr="009C21C9" w:rsidRDefault="004F7AD9" w:rsidP="004F7AD9">
      <w:pPr>
        <w:rPr>
          <w:rFonts w:ascii="Futura" w:hAnsi="Futura" w:cs="Futura"/>
        </w:rPr>
      </w:pPr>
    </w:p>
    <w:p w14:paraId="606AAF5D" w14:textId="77777777" w:rsidR="004F7AD9" w:rsidRPr="009C21C9" w:rsidRDefault="004F7AD9" w:rsidP="004F7AD9">
      <w:pPr>
        <w:rPr>
          <w:rFonts w:ascii="Futura" w:hAnsi="Futura" w:cs="Futura"/>
        </w:rPr>
      </w:pPr>
    </w:p>
    <w:p w14:paraId="77D664DD" w14:textId="5519AC8C" w:rsidR="004F7AD9" w:rsidRPr="009C21C9" w:rsidRDefault="0086418E" w:rsidP="004F7AD9">
      <w:pPr>
        <w:rPr>
          <w:rFonts w:ascii="Futura" w:hAnsi="Futura" w:cs="Futura"/>
        </w:rPr>
      </w:pPr>
      <w:r>
        <w:rPr>
          <w:rFonts w:ascii="Futura" w:hAnsi="Futura" w:cs="Futura"/>
        </w:rPr>
        <w:t>I followed directions, such as</w:t>
      </w:r>
      <w:bookmarkStart w:id="0" w:name="_GoBack"/>
      <w:bookmarkEnd w:id="0"/>
      <w:r w:rsidR="004F7AD9" w:rsidRPr="009C21C9">
        <w:rPr>
          <w:rFonts w:ascii="Futura" w:hAnsi="Futura" w:cs="Futura"/>
        </w:rPr>
        <w:t xml:space="preserve"> the clay and paint rules.</w:t>
      </w:r>
    </w:p>
    <w:p w14:paraId="76E86991" w14:textId="77777777" w:rsidR="004F7AD9" w:rsidRPr="009C21C9" w:rsidRDefault="004F7AD9" w:rsidP="004F7AD9">
      <w:pPr>
        <w:rPr>
          <w:rFonts w:ascii="Futura" w:hAnsi="Futura" w:cs="Futura"/>
        </w:rPr>
      </w:pPr>
    </w:p>
    <w:p w14:paraId="4D26E679" w14:textId="77777777" w:rsidR="004F7AD9" w:rsidRPr="009C21C9" w:rsidRDefault="004F7AD9" w:rsidP="004F7AD9">
      <w:pPr>
        <w:rPr>
          <w:rFonts w:ascii="Futura" w:hAnsi="Futura" w:cs="Futura"/>
        </w:rPr>
      </w:pPr>
      <w:r w:rsidRPr="009C21C9">
        <w:rPr>
          <w:rFonts w:ascii="Futura" w:hAnsi="Futura" w:cs="Futura"/>
          <w:noProof/>
        </w:rPr>
        <mc:AlternateContent>
          <mc:Choice Requires="wps">
            <w:drawing>
              <wp:anchor distT="0" distB="0" distL="114300" distR="114300" simplePos="0" relativeHeight="251665408" behindDoc="0" locked="0" layoutInCell="1" allowOverlap="1" wp14:anchorId="27F36CAA" wp14:editId="409C8AF4">
                <wp:simplePos x="0" y="0"/>
                <wp:positionH relativeFrom="column">
                  <wp:posOffset>0</wp:posOffset>
                </wp:positionH>
                <wp:positionV relativeFrom="paragraph">
                  <wp:posOffset>4445</wp:posOffset>
                </wp:positionV>
                <wp:extent cx="914400" cy="914400"/>
                <wp:effectExtent l="50800" t="25400" r="76200" b="101600"/>
                <wp:wrapThrough wrapText="bothSides">
                  <wp:wrapPolygon edited="0">
                    <wp:start x="6000" y="-600"/>
                    <wp:lineTo x="-1200" y="0"/>
                    <wp:lineTo x="-1200" y="16800"/>
                    <wp:lineTo x="1200" y="19200"/>
                    <wp:lineTo x="6600" y="23400"/>
                    <wp:lineTo x="15000" y="23400"/>
                    <wp:lineTo x="20400" y="19200"/>
                    <wp:lineTo x="22800" y="10200"/>
                    <wp:lineTo x="22800" y="8400"/>
                    <wp:lineTo x="19800" y="4200"/>
                    <wp:lineTo x="15600" y="-600"/>
                    <wp:lineTo x="6000" y="-600"/>
                  </wp:wrapPolygon>
                </wp:wrapThrough>
                <wp:docPr id="11" name="Oval 11"/>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0;margin-top:.35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" filled="f" strokecolor="black [3213]">
                <v:shadow on="t" opacity="22937f" mv:blur="40000f" origin=",.5" offset="0,23000emu"/>
                <w10:wrap type="through"/>
              </v:oval>
            </w:pict>
          </mc:Fallback>
        </mc:AlternateContent>
      </w:r>
    </w:p>
    <w:p w14:paraId="6864811A" w14:textId="77777777" w:rsidR="004F7AD9" w:rsidRDefault="004F7AD9" w:rsidP="004F7AD9">
      <w:r>
        <w:br w:type="page"/>
      </w:r>
    </w:p>
    <w:p w14:paraId="72B9B7C8" w14:textId="77777777" w:rsidR="004F7AD9" w:rsidRDefault="004F7AD9" w:rsidP="004F7AD9">
      <w:pPr>
        <w:spacing w:line="276" w:lineRule="auto"/>
        <w:rPr>
          <w:rFonts w:ascii="Monaco" w:hAnsi="Monaco"/>
        </w:rPr>
      </w:pPr>
      <w:r>
        <w:rPr>
          <w:rFonts w:ascii="Monaco" w:hAnsi="Monaco"/>
        </w:rPr>
        <w:t>Exit Ticket:</w:t>
      </w:r>
    </w:p>
    <w:p w14:paraId="59CC5EBA" w14:textId="77777777" w:rsidR="004F7AD9" w:rsidRDefault="004F7AD9" w:rsidP="004F7AD9">
      <w:pPr>
        <w:spacing w:line="276" w:lineRule="auto"/>
        <w:rPr>
          <w:rFonts w:ascii="Monaco" w:hAnsi="Monaco"/>
        </w:rPr>
      </w:pPr>
    </w:p>
    <w:p w14:paraId="105AF524" w14:textId="77777777" w:rsidR="004F7AD9" w:rsidRDefault="004F7AD9" w:rsidP="004F7AD9">
      <w:pPr>
        <w:spacing w:line="276" w:lineRule="auto"/>
        <w:rPr>
          <w:rFonts w:ascii="Monaco" w:hAnsi="Monaco"/>
        </w:rPr>
      </w:pPr>
      <w:r>
        <w:rPr>
          <w:rFonts w:ascii="Monaco" w:hAnsi="Monaco"/>
        </w:rPr>
        <w:t>What will you use your pot for? (circle or fill in blank)</w:t>
      </w:r>
    </w:p>
    <w:p w14:paraId="0C7B2B51" w14:textId="77777777" w:rsidR="004F7AD9" w:rsidRDefault="004F7AD9" w:rsidP="004F7AD9">
      <w:pPr>
        <w:pStyle w:val="ListParagraph"/>
        <w:numPr>
          <w:ilvl w:val="0"/>
          <w:numId w:val="11"/>
        </w:numPr>
        <w:spacing w:line="276" w:lineRule="auto"/>
        <w:rPr>
          <w:rFonts w:ascii="Monaco" w:hAnsi="Monaco"/>
        </w:rPr>
      </w:pPr>
      <w:r>
        <w:rPr>
          <w:rFonts w:ascii="Monaco" w:hAnsi="Monaco"/>
        </w:rPr>
        <w:t>To hold pencils</w:t>
      </w:r>
    </w:p>
    <w:p w14:paraId="6C396F9B" w14:textId="77777777" w:rsidR="004F7AD9" w:rsidRDefault="004F7AD9" w:rsidP="004F7AD9">
      <w:pPr>
        <w:pStyle w:val="ListParagraph"/>
        <w:numPr>
          <w:ilvl w:val="0"/>
          <w:numId w:val="11"/>
        </w:numPr>
        <w:spacing w:line="276" w:lineRule="auto"/>
        <w:rPr>
          <w:rFonts w:ascii="Monaco" w:hAnsi="Monaco"/>
        </w:rPr>
      </w:pPr>
      <w:r>
        <w:rPr>
          <w:rFonts w:ascii="Monaco" w:hAnsi="Monaco"/>
        </w:rPr>
        <w:t>To hold coins</w:t>
      </w:r>
    </w:p>
    <w:p w14:paraId="727B7B73" w14:textId="77777777" w:rsidR="004F7AD9" w:rsidRDefault="004F7AD9" w:rsidP="004F7AD9">
      <w:pPr>
        <w:pStyle w:val="ListParagraph"/>
        <w:numPr>
          <w:ilvl w:val="0"/>
          <w:numId w:val="11"/>
        </w:numPr>
        <w:spacing w:line="276" w:lineRule="auto"/>
        <w:rPr>
          <w:rFonts w:ascii="Monaco" w:hAnsi="Monaco"/>
        </w:rPr>
      </w:pPr>
      <w:r>
        <w:rPr>
          <w:rFonts w:ascii="Monaco" w:hAnsi="Monaco"/>
        </w:rPr>
        <w:t>Other: _____________________________</w:t>
      </w:r>
    </w:p>
    <w:p w14:paraId="063BEB95" w14:textId="77777777" w:rsidR="004F7AD9" w:rsidRDefault="004F7AD9" w:rsidP="004F7AD9">
      <w:pPr>
        <w:spacing w:line="276" w:lineRule="auto"/>
        <w:rPr>
          <w:rFonts w:ascii="Monaco" w:hAnsi="Monaco"/>
        </w:rPr>
      </w:pPr>
    </w:p>
    <w:p w14:paraId="43C96FE5" w14:textId="77777777" w:rsidR="004F7AD9" w:rsidRDefault="004F7AD9" w:rsidP="004F7AD9">
      <w:pPr>
        <w:spacing w:line="276" w:lineRule="auto"/>
        <w:rPr>
          <w:rFonts w:ascii="Monaco" w:hAnsi="Monaco"/>
        </w:rPr>
      </w:pPr>
      <w:r>
        <w:rPr>
          <w:rFonts w:ascii="Monaco" w:hAnsi="Monaco"/>
        </w:rPr>
        <w:t>What did Native Americans use their pottery for? (circle correct answers)</w:t>
      </w:r>
    </w:p>
    <w:p w14:paraId="21D689F2" w14:textId="77777777" w:rsidR="004F7AD9" w:rsidRDefault="004F7AD9" w:rsidP="004F7AD9">
      <w:pPr>
        <w:pStyle w:val="ListParagraph"/>
        <w:numPr>
          <w:ilvl w:val="0"/>
          <w:numId w:val="12"/>
        </w:numPr>
        <w:spacing w:line="276" w:lineRule="auto"/>
        <w:rPr>
          <w:rFonts w:ascii="Monaco" w:hAnsi="Monaco"/>
        </w:rPr>
      </w:pPr>
      <w:r>
        <w:rPr>
          <w:rFonts w:ascii="Monaco" w:hAnsi="Monaco"/>
        </w:rPr>
        <w:t>To hold food</w:t>
      </w:r>
    </w:p>
    <w:p w14:paraId="3E76D604" w14:textId="77777777" w:rsidR="004F7AD9" w:rsidRDefault="004F7AD9" w:rsidP="004F7AD9">
      <w:pPr>
        <w:pStyle w:val="ListParagraph"/>
        <w:numPr>
          <w:ilvl w:val="0"/>
          <w:numId w:val="12"/>
        </w:numPr>
        <w:spacing w:line="276" w:lineRule="auto"/>
        <w:rPr>
          <w:rFonts w:ascii="Monaco" w:hAnsi="Monaco"/>
        </w:rPr>
      </w:pPr>
      <w:r>
        <w:rPr>
          <w:rFonts w:ascii="Monaco" w:hAnsi="Monaco"/>
        </w:rPr>
        <w:t>To hold clothing</w:t>
      </w:r>
    </w:p>
    <w:p w14:paraId="6FFD2DC5" w14:textId="77777777" w:rsidR="004F7AD9" w:rsidRDefault="004F7AD9" w:rsidP="004F7AD9">
      <w:pPr>
        <w:pStyle w:val="ListParagraph"/>
        <w:numPr>
          <w:ilvl w:val="0"/>
          <w:numId w:val="12"/>
        </w:numPr>
        <w:spacing w:line="276" w:lineRule="auto"/>
        <w:rPr>
          <w:rFonts w:ascii="Monaco" w:hAnsi="Monaco"/>
        </w:rPr>
      </w:pPr>
      <w:r>
        <w:rPr>
          <w:rFonts w:ascii="Monaco" w:hAnsi="Monaco"/>
        </w:rPr>
        <w:t>To hold water</w:t>
      </w:r>
    </w:p>
    <w:p w14:paraId="5ED1C1FF" w14:textId="77777777" w:rsidR="004F7AD9" w:rsidRDefault="004F7AD9" w:rsidP="004F7AD9">
      <w:pPr>
        <w:pStyle w:val="ListParagraph"/>
        <w:numPr>
          <w:ilvl w:val="0"/>
          <w:numId w:val="12"/>
        </w:numPr>
        <w:spacing w:line="276" w:lineRule="auto"/>
        <w:rPr>
          <w:rFonts w:ascii="Monaco" w:hAnsi="Monaco"/>
        </w:rPr>
      </w:pPr>
      <w:r>
        <w:rPr>
          <w:rFonts w:ascii="Monaco" w:hAnsi="Monaco"/>
        </w:rPr>
        <w:t>For storage</w:t>
      </w:r>
    </w:p>
    <w:p w14:paraId="300C2EFA" w14:textId="77777777" w:rsidR="004F7AD9" w:rsidRDefault="004F7AD9" w:rsidP="004F7AD9">
      <w:pPr>
        <w:pStyle w:val="ListParagraph"/>
        <w:numPr>
          <w:ilvl w:val="0"/>
          <w:numId w:val="12"/>
        </w:numPr>
        <w:spacing w:line="276" w:lineRule="auto"/>
        <w:rPr>
          <w:rFonts w:ascii="Monaco" w:hAnsi="Monaco"/>
        </w:rPr>
      </w:pPr>
      <w:r>
        <w:rPr>
          <w:rFonts w:ascii="Monaco" w:hAnsi="Monaco"/>
        </w:rPr>
        <w:t>To hold dirt/natural materials</w:t>
      </w:r>
    </w:p>
    <w:p w14:paraId="5E72F067" w14:textId="77777777" w:rsidR="004F7AD9" w:rsidRDefault="004F7AD9" w:rsidP="004F7AD9">
      <w:pPr>
        <w:spacing w:line="276" w:lineRule="auto"/>
        <w:rPr>
          <w:rFonts w:ascii="Monaco" w:hAnsi="Monaco"/>
        </w:rPr>
      </w:pPr>
    </w:p>
    <w:p w14:paraId="7A7D9979" w14:textId="77777777" w:rsidR="004F7AD9" w:rsidRDefault="004F7AD9" w:rsidP="004F7AD9">
      <w:pPr>
        <w:spacing w:line="276" w:lineRule="auto"/>
        <w:rPr>
          <w:rFonts w:ascii="Monaco" w:hAnsi="Monaco"/>
        </w:rPr>
      </w:pPr>
    </w:p>
    <w:p w14:paraId="3F75B30A" w14:textId="77777777" w:rsidR="004F7AD9" w:rsidRDefault="004F7AD9" w:rsidP="004F7AD9">
      <w:pPr>
        <w:spacing w:line="276" w:lineRule="auto"/>
        <w:rPr>
          <w:rFonts w:ascii="Monaco" w:hAnsi="Monaco"/>
        </w:rPr>
      </w:pPr>
    </w:p>
    <w:p w14:paraId="216258AE" w14:textId="77777777" w:rsidR="004F7AD9" w:rsidRDefault="004F7AD9" w:rsidP="004F7AD9">
      <w:pPr>
        <w:spacing w:line="276" w:lineRule="auto"/>
        <w:rPr>
          <w:rFonts w:ascii="Monaco" w:hAnsi="Monaco"/>
        </w:rPr>
      </w:pPr>
      <w:r>
        <w:rPr>
          <w:rFonts w:ascii="Monaco" w:hAnsi="Monaco"/>
        </w:rPr>
        <w:t>Exit Ticket:</w:t>
      </w:r>
    </w:p>
    <w:p w14:paraId="54F0E114" w14:textId="77777777" w:rsidR="004F7AD9" w:rsidRDefault="004F7AD9" w:rsidP="004F7AD9">
      <w:pPr>
        <w:spacing w:line="276" w:lineRule="auto"/>
        <w:rPr>
          <w:rFonts w:ascii="Monaco" w:hAnsi="Monaco"/>
        </w:rPr>
      </w:pPr>
    </w:p>
    <w:p w14:paraId="37F79C40" w14:textId="77777777" w:rsidR="004F7AD9" w:rsidRDefault="004F7AD9" w:rsidP="004F7AD9">
      <w:pPr>
        <w:spacing w:line="276" w:lineRule="auto"/>
        <w:rPr>
          <w:rFonts w:ascii="Monaco" w:hAnsi="Monaco"/>
        </w:rPr>
      </w:pPr>
      <w:r>
        <w:rPr>
          <w:rFonts w:ascii="Monaco" w:hAnsi="Monaco"/>
        </w:rPr>
        <w:t>What will you use your pot for? (circle or fill in blank)</w:t>
      </w:r>
    </w:p>
    <w:p w14:paraId="313210E0" w14:textId="77777777" w:rsidR="004F7AD9" w:rsidRDefault="004F7AD9" w:rsidP="004F7AD9">
      <w:pPr>
        <w:pStyle w:val="ListParagraph"/>
        <w:numPr>
          <w:ilvl w:val="0"/>
          <w:numId w:val="11"/>
        </w:numPr>
        <w:spacing w:line="276" w:lineRule="auto"/>
        <w:rPr>
          <w:rFonts w:ascii="Monaco" w:hAnsi="Monaco"/>
        </w:rPr>
      </w:pPr>
      <w:r>
        <w:rPr>
          <w:rFonts w:ascii="Monaco" w:hAnsi="Monaco"/>
        </w:rPr>
        <w:t>To hold pencils</w:t>
      </w:r>
    </w:p>
    <w:p w14:paraId="68BE421B" w14:textId="77777777" w:rsidR="004F7AD9" w:rsidRDefault="004F7AD9" w:rsidP="004F7AD9">
      <w:pPr>
        <w:pStyle w:val="ListParagraph"/>
        <w:numPr>
          <w:ilvl w:val="0"/>
          <w:numId w:val="11"/>
        </w:numPr>
        <w:spacing w:line="276" w:lineRule="auto"/>
        <w:rPr>
          <w:rFonts w:ascii="Monaco" w:hAnsi="Monaco"/>
        </w:rPr>
      </w:pPr>
      <w:r>
        <w:rPr>
          <w:rFonts w:ascii="Monaco" w:hAnsi="Monaco"/>
        </w:rPr>
        <w:t>To hold coins</w:t>
      </w:r>
    </w:p>
    <w:p w14:paraId="65FAF2C1" w14:textId="77777777" w:rsidR="004F7AD9" w:rsidRDefault="004F7AD9" w:rsidP="004F7AD9">
      <w:pPr>
        <w:pStyle w:val="ListParagraph"/>
        <w:numPr>
          <w:ilvl w:val="0"/>
          <w:numId w:val="11"/>
        </w:numPr>
        <w:spacing w:line="276" w:lineRule="auto"/>
        <w:rPr>
          <w:rFonts w:ascii="Monaco" w:hAnsi="Monaco"/>
        </w:rPr>
      </w:pPr>
      <w:r>
        <w:rPr>
          <w:rFonts w:ascii="Monaco" w:hAnsi="Monaco"/>
        </w:rPr>
        <w:t>Other: _____________________________</w:t>
      </w:r>
    </w:p>
    <w:p w14:paraId="673FB3FF" w14:textId="77777777" w:rsidR="004F7AD9" w:rsidRDefault="004F7AD9" w:rsidP="004F7AD9">
      <w:pPr>
        <w:spacing w:line="276" w:lineRule="auto"/>
        <w:rPr>
          <w:rFonts w:ascii="Monaco" w:hAnsi="Monaco"/>
        </w:rPr>
      </w:pPr>
    </w:p>
    <w:p w14:paraId="11E92E55" w14:textId="77777777" w:rsidR="004F7AD9" w:rsidRDefault="004F7AD9" w:rsidP="004F7AD9">
      <w:pPr>
        <w:spacing w:line="276" w:lineRule="auto"/>
        <w:rPr>
          <w:rFonts w:ascii="Monaco" w:hAnsi="Monaco"/>
        </w:rPr>
      </w:pPr>
      <w:r>
        <w:rPr>
          <w:rFonts w:ascii="Monaco" w:hAnsi="Monaco"/>
        </w:rPr>
        <w:t>What did Native Americans use their pottery for? (circle correct answers)</w:t>
      </w:r>
    </w:p>
    <w:p w14:paraId="39A32D8C" w14:textId="77777777" w:rsidR="004F7AD9" w:rsidRDefault="004F7AD9" w:rsidP="004F7AD9">
      <w:pPr>
        <w:pStyle w:val="ListParagraph"/>
        <w:numPr>
          <w:ilvl w:val="0"/>
          <w:numId w:val="12"/>
        </w:numPr>
        <w:spacing w:line="276" w:lineRule="auto"/>
        <w:rPr>
          <w:rFonts w:ascii="Monaco" w:hAnsi="Monaco"/>
        </w:rPr>
      </w:pPr>
      <w:r>
        <w:rPr>
          <w:rFonts w:ascii="Monaco" w:hAnsi="Monaco"/>
        </w:rPr>
        <w:t>To hold food</w:t>
      </w:r>
    </w:p>
    <w:p w14:paraId="44173651" w14:textId="77777777" w:rsidR="004F7AD9" w:rsidRDefault="004F7AD9" w:rsidP="004F7AD9">
      <w:pPr>
        <w:pStyle w:val="ListParagraph"/>
        <w:numPr>
          <w:ilvl w:val="0"/>
          <w:numId w:val="12"/>
        </w:numPr>
        <w:spacing w:line="276" w:lineRule="auto"/>
        <w:rPr>
          <w:rFonts w:ascii="Monaco" w:hAnsi="Monaco"/>
        </w:rPr>
      </w:pPr>
      <w:r>
        <w:rPr>
          <w:rFonts w:ascii="Monaco" w:hAnsi="Monaco"/>
        </w:rPr>
        <w:t>To hold clothing</w:t>
      </w:r>
    </w:p>
    <w:p w14:paraId="498B8ED4" w14:textId="77777777" w:rsidR="004F7AD9" w:rsidRDefault="004F7AD9" w:rsidP="004F7AD9">
      <w:pPr>
        <w:pStyle w:val="ListParagraph"/>
        <w:numPr>
          <w:ilvl w:val="0"/>
          <w:numId w:val="12"/>
        </w:numPr>
        <w:spacing w:line="276" w:lineRule="auto"/>
        <w:rPr>
          <w:rFonts w:ascii="Monaco" w:hAnsi="Monaco"/>
        </w:rPr>
      </w:pPr>
      <w:r>
        <w:rPr>
          <w:rFonts w:ascii="Monaco" w:hAnsi="Monaco"/>
        </w:rPr>
        <w:t>To hold water</w:t>
      </w:r>
    </w:p>
    <w:p w14:paraId="09F326D9" w14:textId="77777777" w:rsidR="004F7AD9" w:rsidRDefault="004F7AD9" w:rsidP="004F7AD9">
      <w:pPr>
        <w:pStyle w:val="ListParagraph"/>
        <w:numPr>
          <w:ilvl w:val="0"/>
          <w:numId w:val="12"/>
        </w:numPr>
        <w:spacing w:line="276" w:lineRule="auto"/>
        <w:rPr>
          <w:rFonts w:ascii="Monaco" w:hAnsi="Monaco"/>
        </w:rPr>
      </w:pPr>
      <w:r>
        <w:rPr>
          <w:rFonts w:ascii="Monaco" w:hAnsi="Monaco"/>
        </w:rPr>
        <w:t>For storage</w:t>
      </w:r>
    </w:p>
    <w:p w14:paraId="5025FF6A" w14:textId="77777777" w:rsidR="004F7AD9" w:rsidRPr="00895E18" w:rsidRDefault="004F7AD9" w:rsidP="004F7AD9">
      <w:pPr>
        <w:pStyle w:val="ListParagraph"/>
        <w:numPr>
          <w:ilvl w:val="0"/>
          <w:numId w:val="12"/>
        </w:numPr>
        <w:spacing w:line="276" w:lineRule="auto"/>
        <w:rPr>
          <w:rFonts w:ascii="Monaco" w:hAnsi="Monaco"/>
        </w:rPr>
      </w:pPr>
      <w:r>
        <w:rPr>
          <w:rFonts w:ascii="Monaco" w:hAnsi="Monaco"/>
        </w:rPr>
        <w:t>To hold dirt/natural materials</w:t>
      </w:r>
    </w:p>
    <w:p w14:paraId="5CC46245" w14:textId="77777777" w:rsidR="004F7AD9" w:rsidRPr="00060B80" w:rsidRDefault="004F7AD9" w:rsidP="004F7AD9">
      <w:pPr>
        <w:spacing w:line="276" w:lineRule="auto"/>
        <w:rPr>
          <w:rFonts w:ascii="Monaco" w:hAnsi="Monaco"/>
        </w:rPr>
      </w:pPr>
    </w:p>
    <w:p w14:paraId="74FAC5F5" w14:textId="77777777" w:rsidR="004F7AD9" w:rsidRPr="00895E18" w:rsidRDefault="004F7AD9" w:rsidP="004F7AD9">
      <w:pPr>
        <w:spacing w:line="276" w:lineRule="auto"/>
        <w:rPr>
          <w:rFonts w:ascii="Monaco" w:hAnsi="Monaco"/>
        </w:rPr>
      </w:pPr>
    </w:p>
    <w:p w14:paraId="5389407D" w14:textId="77777777" w:rsidR="004F7AD9" w:rsidRDefault="004F7AD9" w:rsidP="004F7AD9">
      <w:r>
        <w:br w:type="page"/>
      </w:r>
    </w:p>
    <w:p w14:paraId="537BD83F" w14:textId="77777777" w:rsidR="004F7AD9" w:rsidRDefault="004F7AD9" w:rsidP="004F7AD9">
      <w:pPr>
        <w:jc w:val="center"/>
        <w:rPr>
          <w:rFonts w:ascii="Monaco" w:hAnsi="Monaco"/>
          <w:sz w:val="32"/>
          <w:szCs w:val="32"/>
        </w:rPr>
      </w:pPr>
      <w:r w:rsidRPr="00E12293">
        <w:rPr>
          <w:rFonts w:ascii="Monaco" w:hAnsi="Monaco"/>
          <w:sz w:val="32"/>
          <w:szCs w:val="32"/>
        </w:rPr>
        <w:t>Decorate your own Native American Pottery</w:t>
      </w:r>
    </w:p>
    <w:p w14:paraId="5123C4C0" w14:textId="77777777" w:rsidR="004F7AD9" w:rsidRPr="00F14A52" w:rsidRDefault="004F7AD9" w:rsidP="004F7AD9">
      <w:pPr>
        <w:jc w:val="center"/>
        <w:rPr>
          <w:rFonts w:ascii="Monaco" w:hAnsi="Monaco"/>
        </w:rPr>
      </w:pPr>
      <w:r w:rsidRPr="00F14A52">
        <w:rPr>
          <w:rFonts w:ascii="Monaco" w:hAnsi="Monaco"/>
        </w:rPr>
        <w:t>Draw examples of the vocab words (listed below)</w:t>
      </w:r>
    </w:p>
    <w:p w14:paraId="643FC7C0" w14:textId="77777777" w:rsidR="004F7AD9" w:rsidRPr="00E12293" w:rsidRDefault="004F7AD9" w:rsidP="004F7AD9">
      <w:pPr>
        <w:jc w:val="center"/>
        <w:rPr>
          <w:rFonts w:ascii="Monaco" w:hAnsi="Monaco"/>
          <w:sz w:val="32"/>
          <w:szCs w:val="32"/>
        </w:rPr>
      </w:pPr>
    </w:p>
    <w:p w14:paraId="7DDEEDF5" w14:textId="77777777" w:rsidR="004F7AD9" w:rsidRPr="00E12293" w:rsidRDefault="004F7AD9" w:rsidP="004F7AD9">
      <w:pPr>
        <w:jc w:val="center"/>
        <w:rPr>
          <w:rFonts w:ascii="Monaco" w:hAnsi="Monaco"/>
          <w:sz w:val="32"/>
          <w:szCs w:val="32"/>
        </w:rPr>
      </w:pPr>
      <w:r>
        <w:rPr>
          <w:rFonts w:ascii="Monaco" w:hAnsi="Monaco"/>
          <w:noProof/>
          <w:sz w:val="32"/>
          <w:szCs w:val="32"/>
        </w:rPr>
        <mc:AlternateContent>
          <mc:Choice Requires="wps">
            <w:drawing>
              <wp:anchor distT="0" distB="0" distL="114300" distR="114300" simplePos="0" relativeHeight="251671552" behindDoc="0" locked="0" layoutInCell="1" allowOverlap="1" wp14:anchorId="508B7A45" wp14:editId="11DE9BC9">
                <wp:simplePos x="0" y="0"/>
                <wp:positionH relativeFrom="column">
                  <wp:posOffset>685800</wp:posOffset>
                </wp:positionH>
                <wp:positionV relativeFrom="paragraph">
                  <wp:posOffset>3255645</wp:posOffset>
                </wp:positionV>
                <wp:extent cx="4000500" cy="0"/>
                <wp:effectExtent l="50800" t="25400" r="63500" b="101600"/>
                <wp:wrapNone/>
                <wp:docPr id="14" name="Straight Connector 14"/>
                <wp:cNvGraphicFramePr/>
                <a:graphic xmlns:a="http://schemas.openxmlformats.org/drawingml/2006/main">
                  <a:graphicData uri="http://schemas.microsoft.com/office/word/2010/wordprocessingShape">
                    <wps:wsp>
                      <wps:cNvCnPr/>
                      <wps:spPr>
                        <a:xfrm>
                          <a:off x="0" y="0"/>
                          <a:ext cx="4000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4pt,256.35pt" to="369pt,25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" strokecolor="#4f81bd [3204]" strokeweight="2pt">
                <v:shadow on="t" opacity="24903f" mv:blur="40000f" origin=",.5" offset="0,20000emu"/>
              </v:line>
            </w:pict>
          </mc:Fallback>
        </mc:AlternateContent>
      </w:r>
      <w:r>
        <w:rPr>
          <w:rFonts w:ascii="Monaco" w:hAnsi="Monaco"/>
          <w:noProof/>
          <w:sz w:val="32"/>
          <w:szCs w:val="32"/>
        </w:rPr>
        <mc:AlternateContent>
          <mc:Choice Requires="wps">
            <w:drawing>
              <wp:anchor distT="0" distB="0" distL="114300" distR="114300" simplePos="0" relativeHeight="251670528" behindDoc="0" locked="0" layoutInCell="1" allowOverlap="1" wp14:anchorId="240B2505" wp14:editId="5A97F0BB">
                <wp:simplePos x="0" y="0"/>
                <wp:positionH relativeFrom="column">
                  <wp:posOffset>2743200</wp:posOffset>
                </wp:positionH>
                <wp:positionV relativeFrom="paragraph">
                  <wp:posOffset>398145</wp:posOffset>
                </wp:positionV>
                <wp:extent cx="0" cy="4800600"/>
                <wp:effectExtent l="50800" t="25400" r="76200" b="76200"/>
                <wp:wrapNone/>
                <wp:docPr id="15" name="Straight Connector 15"/>
                <wp:cNvGraphicFramePr/>
                <a:graphic xmlns:a="http://schemas.openxmlformats.org/drawingml/2006/main">
                  <a:graphicData uri="http://schemas.microsoft.com/office/word/2010/wordprocessingShape">
                    <wps:wsp>
                      <wps:cNvCnPr/>
                      <wps:spPr>
                        <a:xfrm>
                          <a:off x="0" y="0"/>
                          <a:ext cx="0" cy="480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31.35pt" to="3in,40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" strokecolor="#4f81bd [3204]" strokeweight="2pt">
                <v:shadow on="t" opacity="24903f" mv:blur="40000f" origin=",.5" offset="0,20000emu"/>
              </v:line>
            </w:pict>
          </mc:Fallback>
        </mc:AlternateContent>
      </w:r>
      <w:r w:rsidRPr="00E12293">
        <w:rPr>
          <w:rFonts w:ascii="Monaco" w:hAnsi="Monaco"/>
          <w:noProof/>
          <w:sz w:val="32"/>
          <w:szCs w:val="32"/>
        </w:rPr>
        <w:drawing>
          <wp:inline distT="0" distB="0" distL="0" distR="0" wp14:anchorId="11FB0D74" wp14:editId="673FD49C">
            <wp:extent cx="5092502" cy="5430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70" cy="5430806"/>
                    </a:xfrm>
                    <a:prstGeom prst="rect">
                      <a:avLst/>
                    </a:prstGeom>
                    <a:noFill/>
                    <a:ln>
                      <a:noFill/>
                    </a:ln>
                  </pic:spPr>
                </pic:pic>
              </a:graphicData>
            </a:graphic>
          </wp:inline>
        </w:drawing>
      </w:r>
    </w:p>
    <w:p w14:paraId="6C5BCEB5" w14:textId="77777777" w:rsidR="004F7AD9" w:rsidRDefault="004F7AD9" w:rsidP="004F7AD9">
      <w:pPr>
        <w:rPr>
          <w:rFonts w:ascii="Monaco" w:hAnsi="Monaco"/>
          <w:sz w:val="32"/>
          <w:szCs w:val="32"/>
        </w:rPr>
      </w:pPr>
    </w:p>
    <w:p w14:paraId="1915D597" w14:textId="77777777" w:rsidR="004F7AD9" w:rsidRPr="00E12293" w:rsidRDefault="004F7AD9" w:rsidP="004F7AD9">
      <w:pPr>
        <w:rPr>
          <w:rFonts w:ascii="Monaco" w:hAnsi="Monaco"/>
          <w:sz w:val="32"/>
          <w:szCs w:val="32"/>
        </w:rPr>
      </w:pPr>
      <w:r>
        <w:rPr>
          <w:rFonts w:ascii="Monaco" w:hAnsi="Monaco"/>
          <w:sz w:val="32"/>
          <w:szCs w:val="32"/>
        </w:rPr>
        <w:t>Match the word to the definition:</w:t>
      </w:r>
    </w:p>
    <w:p w14:paraId="75AFC19E" w14:textId="77777777" w:rsidR="004F7AD9" w:rsidRDefault="004F7AD9" w:rsidP="004F7AD9">
      <w:pPr>
        <w:ind w:left="360"/>
        <w:rPr>
          <w:rFonts w:ascii="Monaco" w:hAnsi="Monaco"/>
        </w:rPr>
      </w:pPr>
      <w:r>
        <w:rPr>
          <w:rFonts w:ascii="Monaco" w:hAnsi="Monaco"/>
          <w:noProof/>
        </w:rPr>
        <mc:AlternateContent>
          <mc:Choice Requires="wps">
            <w:drawing>
              <wp:anchor distT="0" distB="0" distL="114300" distR="114300" simplePos="0" relativeHeight="251669504" behindDoc="0" locked="0" layoutInCell="1" allowOverlap="1" wp14:anchorId="16CC4ABA" wp14:editId="365B842F">
                <wp:simplePos x="0" y="0"/>
                <wp:positionH relativeFrom="column">
                  <wp:posOffset>1371600</wp:posOffset>
                </wp:positionH>
                <wp:positionV relativeFrom="paragraph">
                  <wp:posOffset>20955</wp:posOffset>
                </wp:positionV>
                <wp:extent cx="4229100" cy="1371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935DF" w14:textId="77777777" w:rsidR="00A8040D" w:rsidRPr="00F14A52" w:rsidRDefault="00A8040D" w:rsidP="004F7AD9">
                            <w:pPr>
                              <w:pStyle w:val="ListParagraph"/>
                              <w:numPr>
                                <w:ilvl w:val="0"/>
                                <w:numId w:val="13"/>
                              </w:numPr>
                              <w:rPr>
                                <w:rFonts w:ascii="Monaco" w:hAnsi="Monaco"/>
                              </w:rPr>
                            </w:pPr>
                            <w:r>
                              <w:rPr>
                                <w:rFonts w:ascii="Monaco" w:hAnsi="Monaco"/>
                              </w:rPr>
                              <w:t>How a surface looks and feels</w:t>
                            </w:r>
                          </w:p>
                          <w:p w14:paraId="327453A6" w14:textId="77777777" w:rsidR="00A8040D" w:rsidRDefault="00A8040D" w:rsidP="004F7AD9">
                            <w:pPr>
                              <w:pStyle w:val="ListParagraph"/>
                              <w:numPr>
                                <w:ilvl w:val="0"/>
                                <w:numId w:val="13"/>
                              </w:numPr>
                              <w:rPr>
                                <w:rFonts w:ascii="Monaco" w:hAnsi="Monaco"/>
                              </w:rPr>
                            </w:pPr>
                            <w:r>
                              <w:rPr>
                                <w:rFonts w:ascii="Monaco" w:hAnsi="Monaco"/>
                              </w:rPr>
                              <w:t>A</w:t>
                            </w:r>
                            <w:r w:rsidRPr="00F14A52">
                              <w:rPr>
                                <w:rFonts w:ascii="Monaco" w:hAnsi="Monaco"/>
                              </w:rPr>
                              <w:t xml:space="preserve"> decorative design. Can repeat.</w:t>
                            </w:r>
                          </w:p>
                          <w:p w14:paraId="33B9E484" w14:textId="77777777" w:rsidR="00A8040D" w:rsidRDefault="00A8040D" w:rsidP="004F7AD9">
                            <w:pPr>
                              <w:pStyle w:val="ListParagraph"/>
                              <w:numPr>
                                <w:ilvl w:val="0"/>
                                <w:numId w:val="13"/>
                              </w:numPr>
                              <w:rPr>
                                <w:rFonts w:ascii="Monaco" w:hAnsi="Monaco"/>
                              </w:rPr>
                            </w:pPr>
                            <w:r>
                              <w:rPr>
                                <w:rFonts w:ascii="Monaco" w:hAnsi="Monaco"/>
                              </w:rPr>
                              <w:t>The outline of a specific object</w:t>
                            </w:r>
                          </w:p>
                          <w:p w14:paraId="7D80744A" w14:textId="77777777" w:rsidR="00A8040D" w:rsidRDefault="00A8040D" w:rsidP="004F7AD9">
                            <w:pPr>
                              <w:pStyle w:val="ListParagraph"/>
                              <w:numPr>
                                <w:ilvl w:val="0"/>
                                <w:numId w:val="13"/>
                              </w:numPr>
                              <w:rPr>
                                <w:rFonts w:ascii="Monaco" w:hAnsi="Monaco"/>
                              </w:rPr>
                            </w:pPr>
                            <w:r>
                              <w:rPr>
                                <w:rFonts w:ascii="Monaco" w:hAnsi="Monaco"/>
                              </w:rPr>
                              <w:t>A mark made by pressing on an object</w:t>
                            </w:r>
                          </w:p>
                          <w:p w14:paraId="43FA4101" w14:textId="77777777" w:rsidR="00A8040D" w:rsidRPr="00C7222F" w:rsidRDefault="00A8040D" w:rsidP="004F7AD9">
                            <w:pPr>
                              <w:ind w:left="360"/>
                              <w:rPr>
                                <w:rFonts w:ascii="Monaco" w:hAnsi="Mona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9" type="#_x0000_t202" style="position:absolute;left:0;text-align:left;margin-left:108pt;margin-top:1.65pt;width:333pt;height:10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jdqtICAAAY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" filled="f" stroked="f">
                <v:textbox>
                  <w:txbxContent>
                    <w:p w14:paraId="0D5935DF" w14:textId="77777777" w:rsidR="00A8040D" w:rsidRPr="00F14A52" w:rsidRDefault="00A8040D" w:rsidP="004F7AD9">
                      <w:pPr>
                        <w:pStyle w:val="ListParagraph"/>
                        <w:numPr>
                          <w:ilvl w:val="0"/>
                          <w:numId w:val="13"/>
                        </w:numPr>
                        <w:rPr>
                          <w:rFonts w:ascii="Monaco" w:hAnsi="Monaco"/>
                        </w:rPr>
                      </w:pPr>
                      <w:r>
                        <w:rPr>
                          <w:rFonts w:ascii="Monaco" w:hAnsi="Monaco"/>
                        </w:rPr>
                        <w:t>How a surface looks and feels</w:t>
                      </w:r>
                    </w:p>
                    <w:p w14:paraId="327453A6" w14:textId="77777777" w:rsidR="00A8040D" w:rsidRDefault="00A8040D" w:rsidP="004F7AD9">
                      <w:pPr>
                        <w:pStyle w:val="ListParagraph"/>
                        <w:numPr>
                          <w:ilvl w:val="0"/>
                          <w:numId w:val="13"/>
                        </w:numPr>
                        <w:rPr>
                          <w:rFonts w:ascii="Monaco" w:hAnsi="Monaco"/>
                        </w:rPr>
                      </w:pPr>
                      <w:r>
                        <w:rPr>
                          <w:rFonts w:ascii="Monaco" w:hAnsi="Monaco"/>
                        </w:rPr>
                        <w:t>A</w:t>
                      </w:r>
                      <w:r w:rsidRPr="00F14A52">
                        <w:rPr>
                          <w:rFonts w:ascii="Monaco" w:hAnsi="Monaco"/>
                        </w:rPr>
                        <w:t xml:space="preserve"> decorative design. Can repeat.</w:t>
                      </w:r>
                    </w:p>
                    <w:p w14:paraId="33B9E484" w14:textId="77777777" w:rsidR="00A8040D" w:rsidRDefault="00A8040D" w:rsidP="004F7AD9">
                      <w:pPr>
                        <w:pStyle w:val="ListParagraph"/>
                        <w:numPr>
                          <w:ilvl w:val="0"/>
                          <w:numId w:val="13"/>
                        </w:numPr>
                        <w:rPr>
                          <w:rFonts w:ascii="Monaco" w:hAnsi="Monaco"/>
                        </w:rPr>
                      </w:pPr>
                      <w:r>
                        <w:rPr>
                          <w:rFonts w:ascii="Monaco" w:hAnsi="Monaco"/>
                        </w:rPr>
                        <w:t>The outline of a specific object</w:t>
                      </w:r>
                    </w:p>
                    <w:p w14:paraId="7D80744A" w14:textId="77777777" w:rsidR="00A8040D" w:rsidRDefault="00A8040D" w:rsidP="004F7AD9">
                      <w:pPr>
                        <w:pStyle w:val="ListParagraph"/>
                        <w:numPr>
                          <w:ilvl w:val="0"/>
                          <w:numId w:val="13"/>
                        </w:numPr>
                        <w:rPr>
                          <w:rFonts w:ascii="Monaco" w:hAnsi="Monaco"/>
                        </w:rPr>
                      </w:pPr>
                      <w:r>
                        <w:rPr>
                          <w:rFonts w:ascii="Monaco" w:hAnsi="Monaco"/>
                        </w:rPr>
                        <w:t>A mark made by pressing on an object</w:t>
                      </w:r>
                    </w:p>
                    <w:p w14:paraId="43FA4101" w14:textId="77777777" w:rsidR="00A8040D" w:rsidRPr="00C7222F" w:rsidRDefault="00A8040D" w:rsidP="004F7AD9">
                      <w:pPr>
                        <w:ind w:left="360"/>
                        <w:rPr>
                          <w:rFonts w:ascii="Monaco" w:hAnsi="Monaco"/>
                        </w:rPr>
                      </w:pPr>
                    </w:p>
                  </w:txbxContent>
                </v:textbox>
                <w10:wrap type="square"/>
              </v:shape>
            </w:pict>
          </mc:Fallback>
        </mc:AlternateContent>
      </w:r>
      <w:r w:rsidRPr="00F14A52">
        <w:rPr>
          <w:rFonts w:ascii="Monaco" w:hAnsi="Monaco"/>
        </w:rPr>
        <w:t>Pattern</w:t>
      </w:r>
      <w:r>
        <w:rPr>
          <w:rFonts w:ascii="Monaco" w:hAnsi="Monaco"/>
        </w:rPr>
        <w:tab/>
      </w:r>
    </w:p>
    <w:p w14:paraId="72A3BA57" w14:textId="77777777" w:rsidR="004F7AD9" w:rsidRPr="00F14A52" w:rsidRDefault="004F7AD9" w:rsidP="004F7AD9">
      <w:pPr>
        <w:ind w:left="360"/>
        <w:rPr>
          <w:rFonts w:ascii="Monaco" w:hAnsi="Monaco"/>
        </w:rPr>
      </w:pPr>
      <w:r w:rsidRPr="00F14A52">
        <w:rPr>
          <w:rFonts w:ascii="Monaco" w:hAnsi="Monaco"/>
        </w:rPr>
        <w:t>Shape</w:t>
      </w:r>
      <w:r w:rsidRPr="00C7222F">
        <w:rPr>
          <w:rFonts w:ascii="Monaco" w:hAnsi="Monaco"/>
        </w:rPr>
        <w:t xml:space="preserve"> </w:t>
      </w:r>
      <w:r>
        <w:rPr>
          <w:rFonts w:ascii="Monaco" w:hAnsi="Monaco"/>
        </w:rPr>
        <w:t>Imprint</w:t>
      </w:r>
    </w:p>
    <w:p w14:paraId="0E3083D6" w14:textId="77777777" w:rsidR="004F7AD9" w:rsidRDefault="004F7AD9" w:rsidP="004F7AD9">
      <w:pPr>
        <w:ind w:left="360"/>
        <w:rPr>
          <w:rFonts w:ascii="Monaco" w:hAnsi="Monaco"/>
        </w:rPr>
      </w:pPr>
      <w:r w:rsidRPr="00F14A52">
        <w:rPr>
          <w:rFonts w:ascii="Monaco" w:hAnsi="Monaco"/>
        </w:rPr>
        <w:t>Texture</w:t>
      </w:r>
    </w:p>
    <w:p w14:paraId="763E4F54" w14:textId="77777777" w:rsidR="004F7AD9" w:rsidRDefault="004F7AD9" w:rsidP="004F7AD9">
      <w:r>
        <w:br w:type="page"/>
      </w:r>
    </w:p>
    <w:p w14:paraId="4F763842" w14:textId="77777777" w:rsidR="004F7AD9" w:rsidRPr="00C81989" w:rsidRDefault="004F7AD9" w:rsidP="004F7AD9">
      <w:pPr>
        <w:spacing w:line="480" w:lineRule="auto"/>
        <w:jc w:val="center"/>
        <w:rPr>
          <w:rFonts w:ascii="Futura" w:hAnsi="Futura" w:cs="Futura"/>
          <w:b/>
          <w:sz w:val="28"/>
          <w:szCs w:val="28"/>
        </w:rPr>
      </w:pPr>
      <w:r w:rsidRPr="00C81989">
        <w:rPr>
          <w:rFonts w:ascii="Futura" w:hAnsi="Futura" w:cs="Futura"/>
          <w:b/>
          <w:sz w:val="28"/>
          <w:szCs w:val="28"/>
        </w:rPr>
        <w:t>Pinch Pot Checklist Assessment:</w:t>
      </w:r>
    </w:p>
    <w:p w14:paraId="055927CD" w14:textId="77777777" w:rsidR="004F7AD9" w:rsidRDefault="004F7AD9" w:rsidP="004F7AD9">
      <w:pPr>
        <w:spacing w:line="480" w:lineRule="auto"/>
        <w:rPr>
          <w:rFonts w:ascii="Futura" w:hAnsi="Futura" w:cs="Futura"/>
        </w:rPr>
      </w:pPr>
    </w:p>
    <w:p w14:paraId="4858A58F" w14:textId="75E38F02" w:rsidR="004F7AD9" w:rsidRDefault="004F7AD9" w:rsidP="004F7AD9">
      <w:pPr>
        <w:spacing w:line="480" w:lineRule="auto"/>
        <w:rPr>
          <w:rFonts w:ascii="Futura" w:hAnsi="Futura" w:cs="Futura"/>
        </w:rPr>
      </w:pPr>
      <w:r>
        <w:rPr>
          <w:rFonts w:ascii="Futura" w:hAnsi="Futura" w:cs="Futura"/>
        </w:rPr>
        <w:t>_____ Student created a</w:t>
      </w:r>
      <w:r w:rsidR="00913E3A">
        <w:rPr>
          <w:rFonts w:ascii="Futura" w:hAnsi="Futura" w:cs="Futura"/>
        </w:rPr>
        <w:t xml:space="preserve"> Pinch pot/coil pot out of clay, and painted it using natural-based paint.</w:t>
      </w:r>
    </w:p>
    <w:p w14:paraId="0BD440BC" w14:textId="77777777" w:rsidR="004F7AD9" w:rsidRDefault="004F7AD9" w:rsidP="004F7AD9">
      <w:pPr>
        <w:spacing w:line="480" w:lineRule="auto"/>
        <w:rPr>
          <w:rFonts w:ascii="Futura" w:hAnsi="Futura" w:cs="Futura"/>
        </w:rPr>
      </w:pPr>
      <w:r>
        <w:rPr>
          <w:rFonts w:ascii="Futura" w:hAnsi="Futura" w:cs="Futura"/>
        </w:rPr>
        <w:t>_____ Student used at least three different natural materials.</w:t>
      </w:r>
    </w:p>
    <w:p w14:paraId="68C42158" w14:textId="77777777" w:rsidR="004F7AD9" w:rsidRDefault="004F7AD9" w:rsidP="004F7AD9">
      <w:pPr>
        <w:spacing w:line="480" w:lineRule="auto"/>
        <w:rPr>
          <w:rFonts w:ascii="Futura" w:hAnsi="Futura" w:cs="Futura"/>
        </w:rPr>
      </w:pPr>
      <w:r>
        <w:rPr>
          <w:rFonts w:ascii="Futura" w:hAnsi="Futura" w:cs="Futura"/>
        </w:rPr>
        <w:t>_____ Student applied knowledge of the terms texture, shape pattern, and imprint.</w:t>
      </w:r>
    </w:p>
    <w:p w14:paraId="47401DE3" w14:textId="77777777" w:rsidR="004F7AD9" w:rsidRDefault="004F7AD9" w:rsidP="004F7AD9">
      <w:pPr>
        <w:spacing w:line="480" w:lineRule="auto"/>
        <w:rPr>
          <w:rFonts w:ascii="Futura" w:hAnsi="Futura" w:cs="Futura"/>
        </w:rPr>
      </w:pPr>
      <w:r>
        <w:rPr>
          <w:rFonts w:ascii="Futura" w:hAnsi="Futura" w:cs="Futura"/>
        </w:rPr>
        <w:t>_____ Student created a pot that can hold an object (be useful).</w:t>
      </w:r>
    </w:p>
    <w:p w14:paraId="01C75D0B" w14:textId="77777777" w:rsidR="004F7AD9" w:rsidRDefault="004F7AD9" w:rsidP="004F7AD9"/>
    <w:p w14:paraId="3AFC1BFC" w14:textId="77777777" w:rsidR="00F536C6" w:rsidRPr="00A62D17" w:rsidRDefault="00F536C6" w:rsidP="004D549A"/>
    <w:sectPr w:rsidR="00F536C6" w:rsidRPr="00A62D17" w:rsidSect="005D6FA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utura">
    <w:panose1 w:val="020B0602020204020303"/>
    <w:charset w:val="00"/>
    <w:family w:val="auto"/>
    <w:pitch w:val="variable"/>
    <w:sig w:usb0="80000067" w:usb1="00000000" w:usb2="00000000" w:usb3="00000000" w:csb0="000001FB" w:csb1="00000000"/>
  </w:font>
  <w:font w:name="Monac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7484"/>
    <w:multiLevelType w:val="hybridMultilevel"/>
    <w:tmpl w:val="7624BC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D37339B"/>
    <w:multiLevelType w:val="hybridMultilevel"/>
    <w:tmpl w:val="DB201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3511E"/>
    <w:multiLevelType w:val="hybridMultilevel"/>
    <w:tmpl w:val="417E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1763D1"/>
    <w:multiLevelType w:val="hybridMultilevel"/>
    <w:tmpl w:val="9C1A1B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0559C2"/>
    <w:multiLevelType w:val="hybridMultilevel"/>
    <w:tmpl w:val="3F980F0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AC32885"/>
    <w:multiLevelType w:val="hybridMultilevel"/>
    <w:tmpl w:val="1F00CCF0"/>
    <w:lvl w:ilvl="0" w:tplc="C36A2A88">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533427"/>
    <w:multiLevelType w:val="hybridMultilevel"/>
    <w:tmpl w:val="B1C0B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9133D5"/>
    <w:multiLevelType w:val="hybridMultilevel"/>
    <w:tmpl w:val="80908B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2402C0A"/>
    <w:multiLevelType w:val="hybridMultilevel"/>
    <w:tmpl w:val="6C6E3F8E"/>
    <w:lvl w:ilvl="0" w:tplc="0C708012">
      <w:start w:val="1"/>
      <w:numFmt w:val="decimal"/>
      <w:lvlText w:val="%1."/>
      <w:lvlJc w:val="left"/>
      <w:pPr>
        <w:ind w:left="1080" w:hanging="360"/>
      </w:pPr>
      <w:rPr>
        <w:rFonts w:hint="default"/>
      </w:rPr>
    </w:lvl>
    <w:lvl w:ilvl="1" w:tplc="DD9C48EA">
      <w:start w:val="1"/>
      <w:numFmt w:val="lowerLetter"/>
      <w:lvlText w:val="%2."/>
      <w:lvlJc w:val="left"/>
      <w:pPr>
        <w:ind w:left="1800" w:hanging="360"/>
      </w:pPr>
      <w:rPr>
        <w:i w:val="0"/>
      </w:rPr>
    </w:lvl>
    <w:lvl w:ilvl="2" w:tplc="A596FE16">
      <w:start w:val="1"/>
      <w:numFmt w:val="lowerRoman"/>
      <w:lvlText w:val="%3."/>
      <w:lvlJc w:val="right"/>
      <w:pPr>
        <w:ind w:left="2520" w:hanging="180"/>
      </w:pPr>
      <w:rPr>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0F1387F"/>
    <w:multiLevelType w:val="hybridMultilevel"/>
    <w:tmpl w:val="2B524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E2620C"/>
    <w:multiLevelType w:val="hybridMultilevel"/>
    <w:tmpl w:val="4628BC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192966"/>
    <w:multiLevelType w:val="hybridMultilevel"/>
    <w:tmpl w:val="E5384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49472E"/>
    <w:multiLevelType w:val="hybridMultilevel"/>
    <w:tmpl w:val="F75E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1"/>
  </w:num>
  <w:num w:numId="4">
    <w:abstractNumId w:val="6"/>
  </w:num>
  <w:num w:numId="5">
    <w:abstractNumId w:val="4"/>
  </w:num>
  <w:num w:numId="6">
    <w:abstractNumId w:val="1"/>
  </w:num>
  <w:num w:numId="7">
    <w:abstractNumId w:val="0"/>
  </w:num>
  <w:num w:numId="8">
    <w:abstractNumId w:val="9"/>
  </w:num>
  <w:num w:numId="9">
    <w:abstractNumId w:val="7"/>
  </w:num>
  <w:num w:numId="10">
    <w:abstractNumId w:val="10"/>
  </w:num>
  <w:num w:numId="11">
    <w:abstractNumId w:val="12"/>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2CF"/>
    <w:rsid w:val="00007AE7"/>
    <w:rsid w:val="00012692"/>
    <w:rsid w:val="00021835"/>
    <w:rsid w:val="0004566F"/>
    <w:rsid w:val="00080437"/>
    <w:rsid w:val="000A2A2F"/>
    <w:rsid w:val="000D1B2F"/>
    <w:rsid w:val="000E5054"/>
    <w:rsid w:val="000E5248"/>
    <w:rsid w:val="000E7D97"/>
    <w:rsid w:val="00104861"/>
    <w:rsid w:val="00114C76"/>
    <w:rsid w:val="00117681"/>
    <w:rsid w:val="001322E4"/>
    <w:rsid w:val="00155FC9"/>
    <w:rsid w:val="001A0E9A"/>
    <w:rsid w:val="001A6F0E"/>
    <w:rsid w:val="001C7719"/>
    <w:rsid w:val="001D3040"/>
    <w:rsid w:val="001F7073"/>
    <w:rsid w:val="001F723A"/>
    <w:rsid w:val="00205430"/>
    <w:rsid w:val="00233DB9"/>
    <w:rsid w:val="00243042"/>
    <w:rsid w:val="002504C9"/>
    <w:rsid w:val="0025105A"/>
    <w:rsid w:val="00286261"/>
    <w:rsid w:val="002A2707"/>
    <w:rsid w:val="002A60FD"/>
    <w:rsid w:val="002B4529"/>
    <w:rsid w:val="002C1F42"/>
    <w:rsid w:val="002E5FE2"/>
    <w:rsid w:val="00304F98"/>
    <w:rsid w:val="003525F0"/>
    <w:rsid w:val="003602F7"/>
    <w:rsid w:val="0037269B"/>
    <w:rsid w:val="00386953"/>
    <w:rsid w:val="0039463F"/>
    <w:rsid w:val="00395D35"/>
    <w:rsid w:val="003B5CEC"/>
    <w:rsid w:val="003C121C"/>
    <w:rsid w:val="003C41A2"/>
    <w:rsid w:val="003F7011"/>
    <w:rsid w:val="0040472F"/>
    <w:rsid w:val="00421209"/>
    <w:rsid w:val="00433F14"/>
    <w:rsid w:val="004351AD"/>
    <w:rsid w:val="00451EAF"/>
    <w:rsid w:val="004564E5"/>
    <w:rsid w:val="00471324"/>
    <w:rsid w:val="00485086"/>
    <w:rsid w:val="00487E2B"/>
    <w:rsid w:val="00490FE6"/>
    <w:rsid w:val="004A4A6F"/>
    <w:rsid w:val="004D10A6"/>
    <w:rsid w:val="004D549A"/>
    <w:rsid w:val="004F7AD9"/>
    <w:rsid w:val="005040ED"/>
    <w:rsid w:val="005139F0"/>
    <w:rsid w:val="005226C4"/>
    <w:rsid w:val="00523896"/>
    <w:rsid w:val="00546B88"/>
    <w:rsid w:val="00555944"/>
    <w:rsid w:val="00570D35"/>
    <w:rsid w:val="005755F7"/>
    <w:rsid w:val="00596262"/>
    <w:rsid w:val="005A4CD9"/>
    <w:rsid w:val="005C4533"/>
    <w:rsid w:val="005C55E3"/>
    <w:rsid w:val="005D6FAF"/>
    <w:rsid w:val="00612EF4"/>
    <w:rsid w:val="00634227"/>
    <w:rsid w:val="006A0B8F"/>
    <w:rsid w:val="006A627A"/>
    <w:rsid w:val="006C3F68"/>
    <w:rsid w:val="007329F8"/>
    <w:rsid w:val="00742C13"/>
    <w:rsid w:val="007622CF"/>
    <w:rsid w:val="007C036B"/>
    <w:rsid w:val="007D0E2C"/>
    <w:rsid w:val="007E42C5"/>
    <w:rsid w:val="007F2662"/>
    <w:rsid w:val="00805ED3"/>
    <w:rsid w:val="008061D8"/>
    <w:rsid w:val="00832935"/>
    <w:rsid w:val="0083543B"/>
    <w:rsid w:val="0086418E"/>
    <w:rsid w:val="008B1070"/>
    <w:rsid w:val="009006B6"/>
    <w:rsid w:val="00913E3A"/>
    <w:rsid w:val="00936346"/>
    <w:rsid w:val="0094340C"/>
    <w:rsid w:val="00944D85"/>
    <w:rsid w:val="00967E27"/>
    <w:rsid w:val="00975347"/>
    <w:rsid w:val="00997B30"/>
    <w:rsid w:val="009F1068"/>
    <w:rsid w:val="00A07E14"/>
    <w:rsid w:val="00A27CB2"/>
    <w:rsid w:val="00A36BBD"/>
    <w:rsid w:val="00A4404D"/>
    <w:rsid w:val="00A4590F"/>
    <w:rsid w:val="00A62D17"/>
    <w:rsid w:val="00A65056"/>
    <w:rsid w:val="00A8040D"/>
    <w:rsid w:val="00A834CC"/>
    <w:rsid w:val="00AA5BF9"/>
    <w:rsid w:val="00AB68C2"/>
    <w:rsid w:val="00AC2FD6"/>
    <w:rsid w:val="00B1241C"/>
    <w:rsid w:val="00B14E9D"/>
    <w:rsid w:val="00B564B7"/>
    <w:rsid w:val="00B5762E"/>
    <w:rsid w:val="00B621C5"/>
    <w:rsid w:val="00B64D5D"/>
    <w:rsid w:val="00B70DC2"/>
    <w:rsid w:val="00B7158B"/>
    <w:rsid w:val="00B83F68"/>
    <w:rsid w:val="00B97CDD"/>
    <w:rsid w:val="00BA0A38"/>
    <w:rsid w:val="00BB12CB"/>
    <w:rsid w:val="00BE1F3E"/>
    <w:rsid w:val="00BE7AAD"/>
    <w:rsid w:val="00BF18CA"/>
    <w:rsid w:val="00C03EA4"/>
    <w:rsid w:val="00C10B7B"/>
    <w:rsid w:val="00C1364A"/>
    <w:rsid w:val="00C16BC5"/>
    <w:rsid w:val="00C22D7A"/>
    <w:rsid w:val="00C4576F"/>
    <w:rsid w:val="00C81F2C"/>
    <w:rsid w:val="00C96953"/>
    <w:rsid w:val="00C96B74"/>
    <w:rsid w:val="00CA52D8"/>
    <w:rsid w:val="00CB10EC"/>
    <w:rsid w:val="00CE68DE"/>
    <w:rsid w:val="00D36264"/>
    <w:rsid w:val="00D559AA"/>
    <w:rsid w:val="00D60D40"/>
    <w:rsid w:val="00D7526C"/>
    <w:rsid w:val="00D859B2"/>
    <w:rsid w:val="00DA1CAF"/>
    <w:rsid w:val="00DC3EDC"/>
    <w:rsid w:val="00DD1B63"/>
    <w:rsid w:val="00DE258A"/>
    <w:rsid w:val="00E179D2"/>
    <w:rsid w:val="00E95218"/>
    <w:rsid w:val="00EB1667"/>
    <w:rsid w:val="00EB7009"/>
    <w:rsid w:val="00EE02CC"/>
    <w:rsid w:val="00EE11B5"/>
    <w:rsid w:val="00F029E5"/>
    <w:rsid w:val="00F1060F"/>
    <w:rsid w:val="00F231BE"/>
    <w:rsid w:val="00F32461"/>
    <w:rsid w:val="00F35038"/>
    <w:rsid w:val="00F536C6"/>
    <w:rsid w:val="00FA0BE6"/>
    <w:rsid w:val="00FF44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DD79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2CF"/>
    <w:pPr>
      <w:ind w:left="720"/>
      <w:contextualSpacing/>
    </w:pPr>
  </w:style>
  <w:style w:type="character" w:styleId="Hyperlink">
    <w:name w:val="Hyperlink"/>
    <w:basedOn w:val="DefaultParagraphFont"/>
    <w:uiPriority w:val="99"/>
    <w:unhideWhenUsed/>
    <w:rsid w:val="004D10A6"/>
    <w:rPr>
      <w:color w:val="0000FF" w:themeColor="hyperlink"/>
      <w:u w:val="single"/>
    </w:rPr>
  </w:style>
  <w:style w:type="paragraph" w:styleId="BalloonText">
    <w:name w:val="Balloon Text"/>
    <w:basedOn w:val="Normal"/>
    <w:link w:val="BalloonTextChar"/>
    <w:uiPriority w:val="99"/>
    <w:semiHidden/>
    <w:unhideWhenUsed/>
    <w:rsid w:val="000D1B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B2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2CF"/>
    <w:pPr>
      <w:ind w:left="720"/>
      <w:contextualSpacing/>
    </w:pPr>
  </w:style>
  <w:style w:type="character" w:styleId="Hyperlink">
    <w:name w:val="Hyperlink"/>
    <w:basedOn w:val="DefaultParagraphFont"/>
    <w:uiPriority w:val="99"/>
    <w:unhideWhenUsed/>
    <w:rsid w:val="004D10A6"/>
    <w:rPr>
      <w:color w:val="0000FF" w:themeColor="hyperlink"/>
      <w:u w:val="single"/>
    </w:rPr>
  </w:style>
  <w:style w:type="paragraph" w:styleId="BalloonText">
    <w:name w:val="Balloon Text"/>
    <w:basedOn w:val="Normal"/>
    <w:link w:val="BalloonTextChar"/>
    <w:uiPriority w:val="99"/>
    <w:semiHidden/>
    <w:unhideWhenUsed/>
    <w:rsid w:val="000D1B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B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ndians.org/articles/american-indian-pottery.html" TargetMode="External"/><Relationship Id="rId20" Type="http://schemas.openxmlformats.org/officeDocument/2006/relationships/image" Target="media/image9.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clayhound.us/gallery/265.htm" TargetMode="External"/><Relationship Id="rId11" Type="http://schemas.openxmlformats.org/officeDocument/2006/relationships/hyperlink" Target="http://www.nysm.nysed.gov/IroquoisVillage/slidetwoa.html" TargetMode="External"/><Relationship Id="rId12" Type="http://schemas.openxmlformats.org/officeDocument/2006/relationships/hyperlink" Target="http://www.denverartmuseum.org/collections/american-indian-art" TargetMode="External"/><Relationship Id="rId13" Type="http://schemas.openxmlformats.org/officeDocument/2006/relationships/hyperlink" Target="http://www.indianvillage.com/indianarts/potteryexamples.htm"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native-languages.org/potte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13</Pages>
  <Words>2185</Words>
  <Characters>12460</Characters>
  <Application>Microsoft Macintosh Word</Application>
  <DocSecurity>0</DocSecurity>
  <Lines>103</Lines>
  <Paragraphs>29</Paragraphs>
  <ScaleCrop>false</ScaleCrop>
  <Company/>
  <LinksUpToDate>false</LinksUpToDate>
  <CharactersWithSpaces>14616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User</dc:creator>
  <cp:keywords/>
  <dc:description/>
  <cp:lastModifiedBy>Office User</cp:lastModifiedBy>
  <cp:revision>71</cp:revision>
  <cp:lastPrinted>2012-05-09T17:04:00Z</cp:lastPrinted>
  <dcterms:created xsi:type="dcterms:W3CDTF">2012-05-09T04:03:00Z</dcterms:created>
  <dcterms:modified xsi:type="dcterms:W3CDTF">2012-05-11T04:18:00Z</dcterms:modified>
</cp:coreProperties>
</file>